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3BF0" w:rsidRDefault="00415027" w:rsidP="00EB4C21">
      <w:pPr>
        <w:pStyle w:val="a4"/>
        <w:rPr>
          <w:rFonts w:ascii="Times New Roman" w:eastAsia="Times New Roman" w:hAnsi="Times New Roman" w:cs="Times New Roman"/>
          <w:bCs/>
          <w:sz w:val="28"/>
          <w:szCs w:val="28"/>
        </w:rPr>
      </w:pPr>
      <w:bookmarkStart w:id="0" w:name="_Hlk84599890"/>
      <w:r w:rsidRPr="0029236C">
        <w:rPr>
          <w:rFonts w:ascii="Times New Roman" w:hAnsi="Times New Roman" w:cs="Times New Roman"/>
        </w:rPr>
        <w:tab/>
      </w:r>
      <w:r w:rsidRPr="0029236C">
        <w:rPr>
          <w:rFonts w:ascii="Times New Roman" w:hAnsi="Times New Roman" w:cs="Times New Roman"/>
        </w:rPr>
        <w:tab/>
      </w:r>
      <w:r w:rsidRPr="0029236C">
        <w:rPr>
          <w:rFonts w:ascii="Times New Roman" w:hAnsi="Times New Roman" w:cs="Times New Roman"/>
        </w:rPr>
        <w:tab/>
      </w:r>
      <w:r w:rsidRPr="0029236C">
        <w:rPr>
          <w:rFonts w:ascii="Times New Roman" w:hAnsi="Times New Roman" w:cs="Times New Roman"/>
        </w:rPr>
        <w:tab/>
      </w:r>
      <w:r w:rsidRPr="0029236C">
        <w:rPr>
          <w:rFonts w:ascii="Times New Roman" w:hAnsi="Times New Roman" w:cs="Times New Roman"/>
        </w:rPr>
        <w:tab/>
      </w:r>
      <w:bookmarkEnd w:id="0"/>
    </w:p>
    <w:p w:rsidR="00EB4C21" w:rsidRPr="00427B03" w:rsidRDefault="00EB4C21" w:rsidP="00EB4C21">
      <w:pPr>
        <w:pStyle w:val="a4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</w:t>
      </w:r>
      <w:r w:rsidRPr="000D6AFA">
        <w:rPr>
          <w:rFonts w:ascii="Times New Roman" w:hAnsi="Times New Roman"/>
          <w:sz w:val="28"/>
          <w:szCs w:val="28"/>
        </w:rPr>
        <w:t xml:space="preserve">Додаток </w:t>
      </w:r>
    </w:p>
    <w:p w:rsidR="00EB4C21" w:rsidRDefault="00EB4C21" w:rsidP="00EB4C21">
      <w:pPr>
        <w:pStyle w:val="ae"/>
        <w:ind w:left="113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</w:t>
      </w:r>
      <w:r w:rsidRPr="004652BB">
        <w:rPr>
          <w:rFonts w:ascii="Times New Roman" w:hAnsi="Times New Roman"/>
          <w:sz w:val="20"/>
          <w:szCs w:val="20"/>
        </w:rPr>
        <w:t>до інформаційної картки адміністративної послуги</w:t>
      </w:r>
    </w:p>
    <w:p w:rsidR="00EB4C21" w:rsidRDefault="00EB4C21" w:rsidP="00EB4C21">
      <w:pPr>
        <w:pStyle w:val="ae"/>
        <w:ind w:left="113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</w:t>
      </w:r>
      <w:r w:rsidRPr="004652BB">
        <w:rPr>
          <w:rFonts w:ascii="Times New Roman" w:hAnsi="Times New Roman"/>
          <w:sz w:val="20"/>
          <w:szCs w:val="20"/>
        </w:rPr>
        <w:t>«Видача сертифіката племінних</w:t>
      </w:r>
    </w:p>
    <w:p w:rsidR="00EB4C21" w:rsidRPr="003C3BF0" w:rsidRDefault="00EB4C21" w:rsidP="00EB4C21">
      <w:pPr>
        <w:pStyle w:val="ae"/>
        <w:ind w:left="113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</w:t>
      </w:r>
      <w:r w:rsidRPr="004652BB">
        <w:rPr>
          <w:rFonts w:ascii="Times New Roman" w:hAnsi="Times New Roman"/>
          <w:sz w:val="20"/>
          <w:szCs w:val="20"/>
        </w:rPr>
        <w:t>(генетичних) ресурсів»</w:t>
      </w:r>
    </w:p>
    <w:p w:rsidR="003C3BF0" w:rsidRDefault="003C3BF0" w:rsidP="003C3BF0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3790F" w:rsidRDefault="00C3790F" w:rsidP="003C3BF0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Інформація про ЦНАП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и Львівської області</w:t>
      </w:r>
      <w:r w:rsidR="00EB4C2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та їх територіальні підрозділи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3790F" w:rsidRPr="00EA70E0" w:rsidRDefault="00C3790F" w:rsidP="009415E0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ЦНАП Белзької територіальної громади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Місцезнаходження: м. Белз, вул. С. Бандери, 1, 80063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телефон: (096) 607 54 85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ел. пошта: </w:t>
      </w:r>
      <w:hyperlink r:id="rId8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cnap@belztg.gov.ua</w:t>
        </w:r>
      </w:hyperlink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вебсайт:</w:t>
      </w:r>
      <w:hyperlink r:id="rId9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https://belztg.gov.ua/cnap/tsentr-nadannia-administratyvnyh-poslug</w:t>
        </w:r>
      </w:hyperlink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Графік прийому суб’єктів звернень: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понеділок, вівторок, середа: 08:30-17:30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четвер: 08:30-20:00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п’ятниця: 08:00-16:00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субота: 09:00-16:00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без перерви на обід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790F" w:rsidRPr="00EA70E0" w:rsidRDefault="00C3790F" w:rsidP="009415E0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ЦНАП Бібрської територіальної громади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Місцезнаходження: м. Бібрка, вул. Тарнавського, 22, 81220</w:t>
      </w:r>
      <w:bookmarkStart w:id="1" w:name="_GoBack"/>
      <w:bookmarkEnd w:id="1"/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телефон: (068) 787 23 94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ел. пошта: </w:t>
      </w:r>
      <w:hyperlink r:id="rId10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cnap_bmr@ukr.net</w:t>
        </w:r>
      </w:hyperlink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вебсайт:</w:t>
      </w:r>
      <w:hyperlink r:id="rId11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http://www.bibrka-rada.gov.ua/tsnap/informatsiya-pro-tsnap.html</w:t>
        </w:r>
      </w:hyperlink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Графік прийому суб’єктів звернень: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понеділок, вівторок, середа, четвер: 09:00-18:00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п’ятниця: 09:00-17:00</w:t>
      </w:r>
    </w:p>
    <w:p w:rsidR="00C3790F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обідня перерва: 13:00-13:45</w:t>
      </w:r>
    </w:p>
    <w:p w:rsidR="00BC2FE2" w:rsidRPr="00EA70E0" w:rsidRDefault="00BC2FE2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2.1. </w:t>
      </w:r>
      <w:r w:rsidRPr="00BC2FE2">
        <w:rPr>
          <w:rFonts w:ascii="Times New Roman" w:eastAsia="Times New Roman" w:hAnsi="Times New Roman" w:cs="Times New Roman"/>
          <w:b/>
          <w:sz w:val="28"/>
          <w:szCs w:val="28"/>
        </w:rPr>
        <w:t>Територіальний підрозділ ЦНАП</w:t>
      </w:r>
      <w:r w:rsidRPr="00BC2FE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Бібрської територіальної громади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BC2FE2" w:rsidRPr="00BC2FE2" w:rsidRDefault="00BC2FE2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2FE2">
        <w:rPr>
          <w:rFonts w:ascii="Times New Roman" w:eastAsia="Times New Roman" w:hAnsi="Times New Roman" w:cs="Times New Roman"/>
          <w:sz w:val="28"/>
          <w:szCs w:val="28"/>
        </w:rPr>
        <w:t xml:space="preserve">Місцезнаходження: </w:t>
      </w:r>
      <w:r>
        <w:rPr>
          <w:rFonts w:ascii="Times New Roman" w:eastAsia="Times New Roman" w:hAnsi="Times New Roman" w:cs="Times New Roman"/>
          <w:sz w:val="28"/>
          <w:szCs w:val="28"/>
        </w:rPr>
        <w:t>смт. Нові Стрілища</w:t>
      </w:r>
      <w:r w:rsidRPr="00BC2FE2">
        <w:rPr>
          <w:rFonts w:ascii="Times New Roman" w:eastAsia="Times New Roman" w:hAnsi="Times New Roman" w:cs="Times New Roman"/>
          <w:sz w:val="28"/>
          <w:szCs w:val="28"/>
        </w:rPr>
        <w:t xml:space="preserve">, вул. </w:t>
      </w:r>
      <w:r>
        <w:rPr>
          <w:rFonts w:ascii="Times New Roman" w:eastAsia="Times New Roman" w:hAnsi="Times New Roman" w:cs="Times New Roman"/>
          <w:sz w:val="28"/>
          <w:szCs w:val="28"/>
        </w:rPr>
        <w:t>Шевченка</w:t>
      </w:r>
      <w:r w:rsidRPr="00BC2FE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BC2FE2">
        <w:rPr>
          <w:rFonts w:ascii="Times New Roman" w:eastAsia="Times New Roman" w:hAnsi="Times New Roman" w:cs="Times New Roman"/>
          <w:sz w:val="28"/>
          <w:szCs w:val="28"/>
        </w:rPr>
        <w:t>2, 81</w:t>
      </w:r>
      <w:r>
        <w:rPr>
          <w:rFonts w:ascii="Times New Roman" w:eastAsia="Times New Roman" w:hAnsi="Times New Roman" w:cs="Times New Roman"/>
          <w:sz w:val="28"/>
          <w:szCs w:val="28"/>
        </w:rPr>
        <w:t>714</w:t>
      </w:r>
    </w:p>
    <w:p w:rsidR="00C3790F" w:rsidRDefault="00BC2FE2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2FE2">
        <w:rPr>
          <w:rFonts w:ascii="Times New Roman" w:eastAsia="Times New Roman" w:hAnsi="Times New Roman" w:cs="Times New Roman"/>
          <w:sz w:val="28"/>
          <w:szCs w:val="28"/>
        </w:rPr>
        <w:t>телефон: (068) 787 23 94</w:t>
      </w:r>
    </w:p>
    <w:p w:rsidR="00BC2FE2" w:rsidRDefault="00BC2FE2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2FE2">
        <w:rPr>
          <w:rFonts w:ascii="Times New Roman" w:eastAsia="Times New Roman" w:hAnsi="Times New Roman" w:cs="Times New Roman"/>
          <w:sz w:val="28"/>
          <w:szCs w:val="28"/>
        </w:rPr>
        <w:t xml:space="preserve">ел. пошта: </w:t>
      </w:r>
      <w:hyperlink r:id="rId12" w:history="1">
        <w:r w:rsidRPr="00030575">
          <w:rPr>
            <w:rStyle w:val="a9"/>
            <w:rFonts w:ascii="Times New Roman" w:eastAsia="Times New Roman" w:hAnsi="Times New Roman" w:cs="Times New Roman"/>
            <w:sz w:val="28"/>
            <w:szCs w:val="28"/>
          </w:rPr>
          <w:t>cnap_bmr@ukr.net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C2FE2" w:rsidRPr="00BC2FE2" w:rsidRDefault="00BC2FE2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C2FE2">
        <w:rPr>
          <w:rFonts w:ascii="Times New Roman" w:eastAsia="Times New Roman" w:hAnsi="Times New Roman" w:cs="Times New Roman"/>
          <w:b/>
          <w:sz w:val="28"/>
          <w:szCs w:val="28"/>
        </w:rPr>
        <w:t>Графік прийому:</w:t>
      </w:r>
    </w:p>
    <w:p w:rsidR="00BC2FE2" w:rsidRPr="00BC2FE2" w:rsidRDefault="00BC2FE2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2FE2">
        <w:rPr>
          <w:rFonts w:ascii="Times New Roman" w:eastAsia="Times New Roman" w:hAnsi="Times New Roman" w:cs="Times New Roman"/>
          <w:sz w:val="28"/>
          <w:szCs w:val="28"/>
        </w:rPr>
        <w:t>понеділок, вівторок, середа, четвер: 09:00-18:00</w:t>
      </w:r>
    </w:p>
    <w:p w:rsidR="00BC2FE2" w:rsidRPr="00BC2FE2" w:rsidRDefault="00BC2FE2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2FE2">
        <w:rPr>
          <w:rFonts w:ascii="Times New Roman" w:eastAsia="Times New Roman" w:hAnsi="Times New Roman" w:cs="Times New Roman"/>
          <w:sz w:val="28"/>
          <w:szCs w:val="28"/>
        </w:rPr>
        <w:t>п’ятниця: 09:00-17:00</w:t>
      </w:r>
    </w:p>
    <w:p w:rsidR="00BC2FE2" w:rsidRDefault="00BC2FE2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2FE2">
        <w:rPr>
          <w:rFonts w:ascii="Times New Roman" w:eastAsia="Times New Roman" w:hAnsi="Times New Roman" w:cs="Times New Roman"/>
          <w:sz w:val="28"/>
          <w:szCs w:val="28"/>
        </w:rPr>
        <w:t>обідня перерва: 13:00-13:45</w:t>
      </w:r>
    </w:p>
    <w:p w:rsidR="00BC2FE2" w:rsidRPr="00EA70E0" w:rsidRDefault="00BC2FE2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790F" w:rsidRPr="00BC2FE2" w:rsidRDefault="00C3790F" w:rsidP="009415E0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C2FE2">
        <w:rPr>
          <w:rFonts w:ascii="Times New Roman" w:eastAsia="Times New Roman" w:hAnsi="Times New Roman" w:cs="Times New Roman"/>
          <w:b/>
          <w:bCs/>
          <w:sz w:val="28"/>
          <w:szCs w:val="28"/>
        </w:rPr>
        <w:t>ЦНАП Бісковицької територіальної громади</w:t>
      </w:r>
    </w:p>
    <w:p w:rsidR="00BC2FE2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Місцезнаходження: с. Воютичі, вул. Шкільна, 21, 81453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телефон: (067) 675 57 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ел. пошта: </w:t>
      </w:r>
      <w:hyperlink r:id="rId13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cnapbiskovychi@ukr.net</w:t>
        </w:r>
      </w:hyperlink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вебсайт: </w:t>
      </w:r>
      <w:hyperlink r:id="rId14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https://biskovycka-gromada.gov.ua/cnap-16-18-18-02-12-2020/</w:t>
        </w:r>
      </w:hyperlink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Графік прийому суб’єктів звернень: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понеділок - п’ятниця: 08:30-17:00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без перерви на обід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790F" w:rsidRPr="00EA70E0" w:rsidRDefault="00C3790F" w:rsidP="009415E0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ЦНАП Боринської територіальної громади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Місцезнаходження: смт Бориня, вул. Івана Франка, 27, 82547</w:t>
      </w:r>
    </w:p>
    <w:p w:rsidR="00C3790F" w:rsidRPr="00EA70E0" w:rsidRDefault="000D6AFA" w:rsidP="009415E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телефон:(098) 033 94 </w:t>
      </w:r>
      <w:r w:rsidR="00C3790F" w:rsidRPr="00EA70E0">
        <w:rPr>
          <w:rFonts w:ascii="Times New Roman" w:eastAsia="Times New Roman" w:hAnsi="Times New Roman" w:cs="Times New Roman"/>
          <w:sz w:val="28"/>
          <w:szCs w:val="28"/>
        </w:rPr>
        <w:t>37</w:t>
      </w:r>
      <w:r w:rsidR="00C3790F" w:rsidRPr="00EA70E0">
        <w:rPr>
          <w:rFonts w:ascii="Times New Roman" w:eastAsia="Times New Roman" w:hAnsi="Times New Roman" w:cs="Times New Roman"/>
          <w:sz w:val="28"/>
          <w:szCs w:val="28"/>
        </w:rPr>
        <w:br/>
        <w:t xml:space="preserve">ел. пошта: </w:t>
      </w:r>
      <w:hyperlink r:id="rId15">
        <w:r w:rsidR="00C3790F"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cnap.borynia@ukr.net</w:t>
        </w:r>
      </w:hyperlink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вебсайт: </w:t>
      </w:r>
      <w:hyperlink r:id="rId16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https://borynyatg.gov.ua/ua/plugins/userPages/369</w:t>
        </w:r>
      </w:hyperlink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Графік прийому суб’єктів звернень: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понеділок, вівторок, четвер, п’ятниця: 10:00-17:00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середа: 10:00-17:00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без перерви на обід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790F" w:rsidRPr="00EA70E0" w:rsidRDefault="00C3790F" w:rsidP="009415E0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ЦНАП Бориславської територіальної громади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Місцезнаходження: м. Борислав, вул. Шевченка, 42, 82300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телефон: (032) 484 20 25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ел. пошта: </w:t>
      </w:r>
      <w:hyperlink r:id="rId17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cnap.boryslav@gmail.com</w:t>
        </w:r>
      </w:hyperlink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вебсайт: </w:t>
      </w:r>
      <w:hyperlink r:id="rId18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https://boryslavrada.gov.ua/tsnap</w:t>
        </w:r>
      </w:hyperlink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Графік прийому суб’єктів звернень: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понеділок, середа, четвер: 07:30-16:00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вівторок: 07:30-20:00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п’ятниця: 07:30-15:00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субота: 09:30-14:30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без перерви на обід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790F" w:rsidRPr="00EA70E0" w:rsidRDefault="00C3790F" w:rsidP="009415E0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ЦНАП Бродівської територіальної громади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Місцезнаходження: м. Броди, вул. І.Франка, 41, 80600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телефон: (032) 662 64 66, (032) 662 50 10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ел. пошта: </w:t>
      </w:r>
      <w:hyperlink r:id="rId19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brody-cnap@ukr.net</w:t>
        </w:r>
      </w:hyperlink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вебсайт: </w:t>
      </w:r>
      <w:hyperlink r:id="rId20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https://brody.cnap.gromada.org.ua/cnap-mbrodi-10-12-24-25-08-2021/</w:t>
        </w:r>
      </w:hyperlink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Графік прийому суб’єктів звернень: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понеділок, середа, четвер, п'ятниця, субота: 09:00-16:00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вівторок: 09:00-20:00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без перерви на обід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790F" w:rsidRPr="00EA70E0" w:rsidRDefault="00C3790F" w:rsidP="009415E0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ЦНАП Буської територіальної громади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Місцезнаходження: м. Буськ, вул. Львівська, 2, 80500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телефон: (032) 642 13 72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ел. пошта: </w:t>
      </w:r>
      <w:hyperlink r:id="rId21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cnap_buskmr@ukr.net</w:t>
        </w:r>
      </w:hyperlink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вебсайт: </w:t>
      </w:r>
      <w:hyperlink r:id="rId22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https://busk-miskrada.gov.ua/centr-nadannya-administrativnih-poslug-16-04-37-15-11-2021/</w:t>
        </w:r>
      </w:hyperlink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Графік прийому суб’єктів звернень: 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понеділок, вівторок, середа, п'ятниця, субота: 09:00-16:00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четвер: 09:00-20:00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без перерви на обід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790F" w:rsidRPr="00EA70E0" w:rsidRDefault="00C3790F" w:rsidP="009415E0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ЦНАП Великолюбінської територіальної громади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Місцезнаходження: Великий Любінь, вул. Львівська, 74, 81555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телефон: (098) 252 36 22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ел. пошта: </w:t>
      </w:r>
      <w:hyperlink r:id="rId23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cnapvelikijlubin@gmail.com</w:t>
        </w:r>
      </w:hyperlink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вебсайт: </w:t>
      </w:r>
      <w:hyperlink r:id="rId24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https://velykolubinska-gromada.gov.ua/cnap-10-49-58-16-10-2023/</w:t>
        </w:r>
      </w:hyperlink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Графік прийому суб’єктів звернень: 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понеділок, вівторок, четвер, п'ятниця: 09:00-16:00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середа: 09:00-20:00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без перерви на обід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790F" w:rsidRPr="00EA70E0" w:rsidRDefault="00C3790F" w:rsidP="009415E0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ЦНАП Великомостівської територіальної громади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Місцезнаходження: Великі Мости, вул. Базарна, 5, 80074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телефон: (096) 977 14 86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ел. пошта: </w:t>
      </w:r>
      <w:hyperlink r:id="rId25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mosty-tsnap@ukr.net</w:t>
        </w:r>
      </w:hyperlink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вебсайт: </w:t>
      </w:r>
      <w:hyperlink r:id="rId26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https://vmgromada.gov.ua/cnap-14-42-45-28-09-2023/</w:t>
        </w:r>
      </w:hyperlink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Графік прийому суб’єктів звернень: 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понеділок, вівторок, четвер, п'ятниця, субота: 08:30-15:30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середа: 08:30-20:00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без перерви на обід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790F" w:rsidRPr="00EA70E0" w:rsidRDefault="00C3790F" w:rsidP="009415E0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ЦНАП Глинянської територіальної громади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Місцезнаходження: м. Глиняни, вул. Шевченка, 37, 80720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телефон: (096) 208 14 69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ел. пошта: </w:t>
      </w:r>
      <w:hyperlink r:id="rId27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hlyniany.cnap@ukr.net</w:t>
        </w:r>
      </w:hyperlink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вебсайт: </w:t>
      </w:r>
      <w:hyperlink r:id="rId28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https://hlyniany-rada.gov.ua/cnap-glinyanskoi-miskoi-radi-14-16-10-15-12-2020/</w:t>
        </w:r>
      </w:hyperlink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Графік прийому суб’єктів звернень: 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понеділок: 09:00-20:00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вівторок, середа, четвер, п'ятниця: 09:00-16:00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субота: 09:00-13:00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без перерви на обід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3790F" w:rsidRPr="00EA70E0" w:rsidRDefault="00C3790F" w:rsidP="009415E0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ЦНАП Гніздичівській територіальній громаді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Місцезнаходження: смт Гніздичів, вул. Грушевського,3, 81740</w:t>
      </w:r>
    </w:p>
    <w:p w:rsidR="00C3790F" w:rsidRPr="00EA70E0" w:rsidRDefault="00C3790F" w:rsidP="009415E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телефон: (032) 394 81 10</w:t>
      </w:r>
    </w:p>
    <w:p w:rsidR="00C3790F" w:rsidRPr="00EA70E0" w:rsidRDefault="00C3790F" w:rsidP="009415E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ел. пошта: </w:t>
      </w:r>
      <w:hyperlink r:id="rId29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tsnap_hnizdychiv@ukr.net</w:t>
        </w:r>
      </w:hyperlink>
      <w:r w:rsidRPr="00EA70E0">
        <w:rPr>
          <w:rFonts w:ascii="Times New Roman" w:eastAsia="Times New Roman" w:hAnsi="Times New Roman" w:cs="Times New Roman"/>
          <w:sz w:val="28"/>
          <w:szCs w:val="28"/>
        </w:rPr>
        <w:br/>
        <w:t xml:space="preserve">вебсайт: </w:t>
      </w:r>
      <w:hyperlink r:id="rId30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http://hnizdychiv.org.ua/hrafik-roboty/</w:t>
        </w:r>
      </w:hyperlink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Графік прийому суб’єктів звернень: 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понеділок, вівторок, четвер, п'ятниця: 08:30-16:30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середа: 08:30-20:00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без перерви на обід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3790F" w:rsidRPr="00EA70E0" w:rsidRDefault="00C3790F" w:rsidP="009415E0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ЦНАП Городоцької територіальної громади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Місцезнаходження: м. Городок, майдан Гайдамаків, 6б, 81500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телефон: (032) 313 02 25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ел. пошта: gorodok.cnap@gmail.com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вебсайт: </w:t>
      </w:r>
      <w:hyperlink r:id="rId31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https://gorodocka-gromada.gov.ua/cnap-09-18-06-01-11-2022/</w:t>
        </w:r>
      </w:hyperlink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Графік прийому суб’єктів звернень: 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понеділок, середа, четвер: 08:00-17:00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вівторок: 08:00-20:00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субота: 08:00-16:00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lastRenderedPageBreak/>
        <w:t>без перерви на обід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790F" w:rsidRPr="00EA70E0" w:rsidRDefault="00C3790F" w:rsidP="009415E0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ЦНАП Грабовецько-Дулібівської територіальної громади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Місцезнаходження: с. Дуліби, вул. Шевченка, 125-а, 82434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телефон: (066) 470 51 83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ел. пошта: </w:t>
      </w:r>
      <w:hyperlink r:id="rId32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cnapgrabs@ukr.net</w:t>
        </w:r>
      </w:hyperlink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вебсайт: </w:t>
      </w:r>
      <w:hyperlink r:id="rId33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https://gd-gromada.gov.ua/cnap-10-14-06-29-10-2024/</w:t>
        </w:r>
      </w:hyperlink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Графік прийому суб’єктів звернень: 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понеділок, вівторок, середа: 08:30-17:30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четвер: 08:30-20:00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п'ятниця: 08:30-16:15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без перерви на обід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3790F" w:rsidRPr="00EA70E0" w:rsidRDefault="00C3790F" w:rsidP="009415E0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ЦНАП Давидівської територіальної громади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Місцезнаходження: Давидів, вул. Незалежності, 1-а, 81151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телефон: (067) 860 68 70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ел. пошта: </w:t>
      </w:r>
      <w:hyperlink r:id="rId34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davydiv.cnap@ukr.net</w:t>
        </w:r>
      </w:hyperlink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в</w:t>
      </w:r>
      <w:r w:rsidR="000D6AFA">
        <w:rPr>
          <w:rFonts w:ascii="Times New Roman" w:eastAsia="Times New Roman" w:hAnsi="Times New Roman" w:cs="Times New Roman"/>
          <w:sz w:val="28"/>
          <w:szCs w:val="28"/>
        </w:rPr>
        <w:t>ебсайт:</w:t>
      </w:r>
      <w:hyperlink r:id="rId35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https://davydivska-gromada.gov.ua/informaciya-pro-cnap-09-58-19-24-10-2023/</w:t>
        </w:r>
      </w:hyperlink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Графік прийому суб’єктів звернень: 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понеділок, вівторок, середа, п'ятниця: 09:00-16:00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четвер: 09:00-20:00</w:t>
      </w:r>
    </w:p>
    <w:p w:rsidR="00C3790F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без перерви на обід</w:t>
      </w:r>
    </w:p>
    <w:p w:rsidR="006954B0" w:rsidRPr="006954B0" w:rsidRDefault="006954B0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954B0">
        <w:rPr>
          <w:rFonts w:ascii="Times New Roman" w:eastAsia="Times New Roman" w:hAnsi="Times New Roman" w:cs="Times New Roman"/>
          <w:b/>
          <w:sz w:val="28"/>
          <w:szCs w:val="28"/>
        </w:rPr>
        <w:t>14.1. Територіальн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і</w:t>
      </w:r>
      <w:r w:rsidRPr="006954B0">
        <w:rPr>
          <w:rFonts w:ascii="Times New Roman" w:eastAsia="Times New Roman" w:hAnsi="Times New Roman" w:cs="Times New Roman"/>
          <w:b/>
          <w:sz w:val="28"/>
          <w:szCs w:val="28"/>
        </w:rPr>
        <w:t xml:space="preserve"> підрозділ</w:t>
      </w:r>
      <w:r w:rsidR="00585A61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Pr="006954B0">
        <w:rPr>
          <w:rFonts w:ascii="Times New Roman" w:eastAsia="Times New Roman" w:hAnsi="Times New Roman" w:cs="Times New Roman"/>
          <w:b/>
          <w:sz w:val="28"/>
          <w:szCs w:val="28"/>
        </w:rPr>
        <w:t xml:space="preserve"> ЦНАП Давидівської територіальної громади</w:t>
      </w:r>
    </w:p>
    <w:p w:rsidR="00585A61" w:rsidRDefault="00585A61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85A61" w:rsidRDefault="006954B0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54B0">
        <w:rPr>
          <w:rFonts w:ascii="Times New Roman" w:eastAsia="Times New Roman" w:hAnsi="Times New Roman" w:cs="Times New Roman"/>
          <w:sz w:val="28"/>
          <w:szCs w:val="28"/>
        </w:rPr>
        <w:t xml:space="preserve">Місцезнаходження: </w:t>
      </w:r>
    </w:p>
    <w:p w:rsidR="006954B0" w:rsidRDefault="00585A61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а). </w:t>
      </w:r>
      <w:r w:rsidR="006954B0" w:rsidRPr="006954B0">
        <w:rPr>
          <w:rFonts w:ascii="Times New Roman" w:eastAsia="Times New Roman" w:hAnsi="Times New Roman" w:cs="Times New Roman"/>
          <w:sz w:val="28"/>
          <w:szCs w:val="28"/>
        </w:rPr>
        <w:t xml:space="preserve">с. </w:t>
      </w:r>
      <w:r w:rsidR="006954B0">
        <w:rPr>
          <w:rFonts w:ascii="Times New Roman" w:eastAsia="Times New Roman" w:hAnsi="Times New Roman" w:cs="Times New Roman"/>
          <w:sz w:val="28"/>
          <w:szCs w:val="28"/>
        </w:rPr>
        <w:t>Пасіки Зубрицькі</w:t>
      </w:r>
      <w:r w:rsidR="006954B0" w:rsidRPr="006954B0">
        <w:rPr>
          <w:rFonts w:ascii="Times New Roman" w:eastAsia="Times New Roman" w:hAnsi="Times New Roman" w:cs="Times New Roman"/>
          <w:sz w:val="28"/>
          <w:szCs w:val="28"/>
        </w:rPr>
        <w:t xml:space="preserve">, вул. </w:t>
      </w:r>
      <w:r w:rsidR="006954B0">
        <w:rPr>
          <w:rFonts w:ascii="Times New Roman" w:eastAsia="Times New Roman" w:hAnsi="Times New Roman" w:cs="Times New Roman"/>
          <w:sz w:val="28"/>
          <w:szCs w:val="28"/>
        </w:rPr>
        <w:t>Незалежності, 1</w:t>
      </w:r>
      <w:r w:rsidR="006954B0" w:rsidRPr="006954B0">
        <w:rPr>
          <w:rFonts w:ascii="Times New Roman" w:eastAsia="Times New Roman" w:hAnsi="Times New Roman" w:cs="Times New Roman"/>
          <w:sz w:val="28"/>
          <w:szCs w:val="28"/>
        </w:rPr>
        <w:t>, 81</w:t>
      </w:r>
      <w:r w:rsidR="006954B0">
        <w:rPr>
          <w:rFonts w:ascii="Times New Roman" w:eastAsia="Times New Roman" w:hAnsi="Times New Roman" w:cs="Times New Roman"/>
          <w:sz w:val="28"/>
          <w:szCs w:val="28"/>
        </w:rPr>
        <w:t>137</w:t>
      </w:r>
    </w:p>
    <w:p w:rsidR="00585A61" w:rsidRPr="006954B0" w:rsidRDefault="00585A61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54B0">
        <w:rPr>
          <w:rFonts w:ascii="Times New Roman" w:eastAsia="Times New Roman" w:hAnsi="Times New Roman" w:cs="Times New Roman"/>
          <w:sz w:val="28"/>
          <w:szCs w:val="28"/>
        </w:rPr>
        <w:t>телефон: (032) 227-86-79</w:t>
      </w:r>
    </w:p>
    <w:p w:rsidR="00585A61" w:rsidRDefault="00585A61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54B0">
        <w:rPr>
          <w:rFonts w:ascii="Times New Roman" w:eastAsia="Times New Roman" w:hAnsi="Times New Roman" w:cs="Times New Roman"/>
          <w:sz w:val="28"/>
          <w:szCs w:val="28"/>
        </w:rPr>
        <w:t xml:space="preserve">ел. пошта: </w:t>
      </w:r>
      <w:hyperlink r:id="rId36" w:history="1">
        <w:r w:rsidRPr="00030575">
          <w:rPr>
            <w:rStyle w:val="a9"/>
            <w:rFonts w:ascii="Times New Roman" w:eastAsia="Times New Roman" w:hAnsi="Times New Roman" w:cs="Times New Roman"/>
            <w:sz w:val="28"/>
            <w:szCs w:val="28"/>
          </w:rPr>
          <w:t>pasikuzubrucki@ukr.net</w:t>
        </w:r>
      </w:hyperlink>
    </w:p>
    <w:p w:rsidR="00585A61" w:rsidRDefault="00585A61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б). с. Чишки, вул. Шевченка, 84, 81144 </w:t>
      </w:r>
    </w:p>
    <w:p w:rsidR="00585A61" w:rsidRDefault="00585A61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телефон: 0</w:t>
      </w:r>
      <w:r w:rsidRPr="00585A61">
        <w:rPr>
          <w:rFonts w:ascii="Times New Roman" w:eastAsia="Times New Roman" w:hAnsi="Times New Roman" w:cs="Times New Roman"/>
          <w:sz w:val="28"/>
          <w:szCs w:val="28"/>
        </w:rPr>
        <w:t>67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585A61">
        <w:rPr>
          <w:rFonts w:ascii="Times New Roman" w:eastAsia="Times New Roman" w:hAnsi="Times New Roman" w:cs="Times New Roman"/>
          <w:sz w:val="28"/>
          <w:szCs w:val="28"/>
        </w:rPr>
        <w:t>338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85A61">
        <w:rPr>
          <w:rFonts w:ascii="Times New Roman" w:eastAsia="Times New Roman" w:hAnsi="Times New Roman" w:cs="Times New Roman"/>
          <w:sz w:val="28"/>
          <w:szCs w:val="28"/>
        </w:rPr>
        <w:t>82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85A61">
        <w:rPr>
          <w:rFonts w:ascii="Times New Roman" w:eastAsia="Times New Roman" w:hAnsi="Times New Roman" w:cs="Times New Roman"/>
          <w:sz w:val="28"/>
          <w:szCs w:val="28"/>
        </w:rPr>
        <w:t>53</w:t>
      </w:r>
    </w:p>
    <w:p w:rsidR="00585A61" w:rsidRDefault="00585A61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54B0">
        <w:rPr>
          <w:rFonts w:ascii="Times New Roman" w:eastAsia="Times New Roman" w:hAnsi="Times New Roman" w:cs="Times New Roman"/>
          <w:sz w:val="28"/>
          <w:szCs w:val="28"/>
        </w:rPr>
        <w:t>ел. пошта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  <w:r w:rsidRPr="00585A61">
        <w:t xml:space="preserve"> </w:t>
      </w:r>
      <w:hyperlink r:id="rId37" w:history="1">
        <w:r w:rsidRPr="00030575">
          <w:rPr>
            <w:rStyle w:val="a9"/>
            <w:rFonts w:ascii="Times New Roman" w:eastAsia="Times New Roman" w:hAnsi="Times New Roman" w:cs="Times New Roman"/>
            <w:sz w:val="28"/>
            <w:szCs w:val="28"/>
          </w:rPr>
          <w:t>chyshkyrada@gmail.com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85A61" w:rsidRDefault="00585A61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в). м. Звенигород, вул. Звенигородська, 144-1, 81156</w:t>
      </w:r>
    </w:p>
    <w:p w:rsidR="00585A61" w:rsidRDefault="00585A61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телефон: 0</w:t>
      </w:r>
      <w:r w:rsidRPr="00585A61">
        <w:rPr>
          <w:rFonts w:ascii="Times New Roman" w:eastAsia="Times New Roman" w:hAnsi="Times New Roman" w:cs="Times New Roman"/>
          <w:sz w:val="28"/>
          <w:szCs w:val="28"/>
        </w:rPr>
        <w:t>97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585A61">
        <w:rPr>
          <w:rFonts w:ascii="Times New Roman" w:eastAsia="Times New Roman" w:hAnsi="Times New Roman" w:cs="Times New Roman"/>
          <w:sz w:val="28"/>
          <w:szCs w:val="28"/>
        </w:rPr>
        <w:t>306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85A61">
        <w:rPr>
          <w:rFonts w:ascii="Times New Roman" w:eastAsia="Times New Roman" w:hAnsi="Times New Roman" w:cs="Times New Roman"/>
          <w:sz w:val="28"/>
          <w:szCs w:val="28"/>
        </w:rPr>
        <w:t>40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85A61">
        <w:rPr>
          <w:rFonts w:ascii="Times New Roman" w:eastAsia="Times New Roman" w:hAnsi="Times New Roman" w:cs="Times New Roman"/>
          <w:sz w:val="28"/>
          <w:szCs w:val="28"/>
        </w:rPr>
        <w:t>66</w:t>
      </w:r>
    </w:p>
    <w:p w:rsidR="00585A61" w:rsidRDefault="00585A61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54B0">
        <w:rPr>
          <w:rFonts w:ascii="Times New Roman" w:eastAsia="Times New Roman" w:hAnsi="Times New Roman" w:cs="Times New Roman"/>
          <w:sz w:val="28"/>
          <w:szCs w:val="28"/>
        </w:rPr>
        <w:t>ел. пошта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  <w:r w:rsidRPr="00585A61">
        <w:t xml:space="preserve"> </w:t>
      </w:r>
      <w:hyperlink r:id="rId38" w:history="1">
        <w:r w:rsidRPr="00030575">
          <w:rPr>
            <w:rStyle w:val="a9"/>
            <w:rFonts w:ascii="Times New Roman" w:eastAsia="Times New Roman" w:hAnsi="Times New Roman" w:cs="Times New Roman"/>
            <w:sz w:val="28"/>
            <w:szCs w:val="28"/>
          </w:rPr>
          <w:t>zvenyhorodrada@gmail.com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954B0" w:rsidRPr="00585A61" w:rsidRDefault="006954B0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85A61">
        <w:rPr>
          <w:rFonts w:ascii="Times New Roman" w:eastAsia="Times New Roman" w:hAnsi="Times New Roman" w:cs="Times New Roman"/>
          <w:b/>
          <w:sz w:val="28"/>
          <w:szCs w:val="28"/>
        </w:rPr>
        <w:t>Графік прийому:</w:t>
      </w:r>
    </w:p>
    <w:p w:rsidR="00585A61" w:rsidRDefault="006954B0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54B0">
        <w:rPr>
          <w:rFonts w:ascii="Times New Roman" w:eastAsia="Times New Roman" w:hAnsi="Times New Roman" w:cs="Times New Roman"/>
          <w:sz w:val="28"/>
          <w:szCs w:val="28"/>
        </w:rPr>
        <w:t>понед</w:t>
      </w:r>
      <w:r>
        <w:rPr>
          <w:rFonts w:ascii="Times New Roman" w:eastAsia="Times New Roman" w:hAnsi="Times New Roman" w:cs="Times New Roman"/>
          <w:sz w:val="28"/>
          <w:szCs w:val="28"/>
        </w:rPr>
        <w:t>ілок, вівторок, середа</w:t>
      </w:r>
      <w:r w:rsidR="00585A6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585A61" w:rsidRPr="006954B0">
        <w:rPr>
          <w:rFonts w:ascii="Times New Roman" w:eastAsia="Times New Roman" w:hAnsi="Times New Roman" w:cs="Times New Roman"/>
          <w:sz w:val="28"/>
          <w:szCs w:val="28"/>
        </w:rPr>
        <w:t>п’ятниця</w:t>
      </w:r>
      <w:r w:rsidR="00585A61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585A61" w:rsidRPr="00585A61">
        <w:rPr>
          <w:rFonts w:ascii="Times New Roman" w:eastAsia="Times New Roman" w:hAnsi="Times New Roman" w:cs="Times New Roman"/>
          <w:sz w:val="28"/>
          <w:szCs w:val="28"/>
        </w:rPr>
        <w:t>09:00-17:00</w:t>
      </w:r>
    </w:p>
    <w:p w:rsidR="006954B0" w:rsidRPr="006954B0" w:rsidRDefault="00585A61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четвер: 09:00-20</w:t>
      </w:r>
      <w:r w:rsidR="006954B0" w:rsidRPr="006954B0">
        <w:rPr>
          <w:rFonts w:ascii="Times New Roman" w:eastAsia="Times New Roman" w:hAnsi="Times New Roman" w:cs="Times New Roman"/>
          <w:sz w:val="28"/>
          <w:szCs w:val="28"/>
        </w:rPr>
        <w:t>:00</w:t>
      </w:r>
    </w:p>
    <w:p w:rsidR="006954B0" w:rsidRDefault="006954B0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без перерви на обід</w:t>
      </w:r>
    </w:p>
    <w:p w:rsidR="006954B0" w:rsidRPr="00EA70E0" w:rsidRDefault="006954B0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3790F" w:rsidRPr="00EA70E0" w:rsidRDefault="00C3790F" w:rsidP="009415E0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ЦНАП Добромильської територіальної громади 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Місцезнаходження: Добромиль, вул. Міцкевича, 6, 82042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телефон: (096) 537 79 71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ел. пошта: </w:t>
      </w:r>
      <w:hyperlink r:id="rId39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tsnap.dobromyl@gmail.com</w:t>
        </w:r>
      </w:hyperlink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вебсайт: </w:t>
      </w:r>
      <w:hyperlink r:id="rId40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https://dobromylska-gromada.gov.ua/cnap-21-46-05-18-03-2021/</w:t>
        </w:r>
      </w:hyperlink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Графік прийому суб’єктів звернень: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понеділок, вівторок, четвер, п'ятниця, субота: 09:00-16:00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lastRenderedPageBreak/>
        <w:t>середа: 09:00-20:00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без перерви на обід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3790F" w:rsidRPr="00EA70E0" w:rsidRDefault="00C3790F" w:rsidP="009415E0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ЦНАП Добросинсько-Магерівської територіальної громади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Місцезнаходження: Добросин, вул. Учительська, 8-Б, 80337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телефон: (097) 518 80 54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ел. пошта: </w:t>
      </w:r>
      <w:hyperlink r:id="rId41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tcnap.dmt@gmail.com</w:t>
        </w:r>
      </w:hyperlink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вебсайт: </w:t>
      </w:r>
      <w:hyperlink r:id="rId42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https://dmg.gov.ua/viddil-nadannya-administrativnih-poslug-16-14-53-01-04-2021/</w:t>
        </w:r>
      </w:hyperlink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Графік прийому суб’єктів звернень: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понеділок - п'ятниця: 08:30-16:00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без перерви на обід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3790F" w:rsidRPr="00EA70E0" w:rsidRDefault="00C3790F" w:rsidP="009415E0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ЦНАП Добротвірської територіальної громади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Місцезнаходження: смт Добротвір, вул. І.Франка, 12, 80411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телефон: (032) 543 11 50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ел. пошта: </w:t>
      </w:r>
      <w:hyperlink r:id="rId43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cnap.dobrotvir@gmail.com</w:t>
        </w:r>
      </w:hyperlink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вебсайт: </w:t>
      </w:r>
      <w:hyperlink r:id="rId44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https://dobrotvirska-gromada.gov.ua</w:t>
        </w:r>
      </w:hyperlink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Графік прийому суб’єктів звернень: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понеділок, вівторок, середа: 08:30-17:00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четвер: 08:30-20:00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п'ятниця: 08:30-16:30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без перерви на обід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415E0" w:rsidRDefault="00C3790F" w:rsidP="009415E0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ЦНАП Дрогобицької територіальної громади</w:t>
      </w:r>
    </w:p>
    <w:p w:rsidR="00C3790F" w:rsidRPr="009415E0" w:rsidRDefault="009415E0" w:rsidP="009415E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415E0">
        <w:rPr>
          <w:rFonts w:ascii="Times New Roman" w:eastAsia="Times New Roman" w:hAnsi="Times New Roman" w:cs="Times New Roman"/>
          <w:sz w:val="28"/>
          <w:szCs w:val="28"/>
        </w:rPr>
        <w:t>Місцезнаходження: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м. Дрогобич, </w:t>
      </w:r>
      <w:r w:rsidRPr="009415E0">
        <w:rPr>
          <w:rFonts w:ascii="Times New Roman" w:eastAsia="Times New Roman" w:hAnsi="Times New Roman" w:cs="Times New Roman"/>
          <w:sz w:val="28"/>
          <w:szCs w:val="28"/>
        </w:rPr>
        <w:t>вул.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415E0">
        <w:rPr>
          <w:rFonts w:ascii="Times New Roman" w:eastAsia="Times New Roman" w:hAnsi="Times New Roman" w:cs="Times New Roman"/>
          <w:sz w:val="28"/>
          <w:szCs w:val="28"/>
        </w:rPr>
        <w:t>Бориславська,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415E0">
        <w:rPr>
          <w:rFonts w:ascii="Times New Roman" w:eastAsia="Times New Roman" w:hAnsi="Times New Roman" w:cs="Times New Roman"/>
          <w:sz w:val="28"/>
          <w:szCs w:val="28"/>
        </w:rPr>
        <w:t>8-а,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3790F" w:rsidRPr="009415E0">
        <w:rPr>
          <w:rFonts w:ascii="Times New Roman" w:eastAsia="Times New Roman" w:hAnsi="Times New Roman" w:cs="Times New Roman"/>
          <w:sz w:val="28"/>
          <w:szCs w:val="28"/>
        </w:rPr>
        <w:t>82100</w:t>
      </w:r>
      <w:r w:rsidR="00C3790F" w:rsidRPr="009415E0">
        <w:rPr>
          <w:rFonts w:ascii="Times New Roman" w:eastAsia="Times New Roman" w:hAnsi="Times New Roman" w:cs="Times New Roman"/>
          <w:sz w:val="28"/>
          <w:szCs w:val="28"/>
        </w:rPr>
        <w:br/>
        <w:t>телефон: (032) 441 95 04, (068) 813 99 09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ел. пошта: </w:t>
      </w:r>
      <w:hyperlink r:id="rId45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cnap@drohobych-rada.gov.ua</w:t>
        </w:r>
      </w:hyperlink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вебсайт: </w:t>
      </w:r>
      <w:hyperlink r:id="rId46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https://drohobych-rada.gov.ua/cnap/</w:t>
        </w:r>
      </w:hyperlink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Графік прийому суб’єктів звернень: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понеділок, середа, четвер: 08:00-16:00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вівторок: 08:00-20:00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п'ятниця, субота: 08:00-15:00</w:t>
      </w:r>
    </w:p>
    <w:p w:rsidR="00C3790F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без перерви на обід</w:t>
      </w:r>
    </w:p>
    <w:p w:rsidR="00BC2FE2" w:rsidRPr="00BC2FE2" w:rsidRDefault="00BC2FE2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C2FE2">
        <w:rPr>
          <w:rFonts w:ascii="Times New Roman" w:eastAsia="Times New Roman" w:hAnsi="Times New Roman" w:cs="Times New Roman"/>
          <w:b/>
          <w:sz w:val="28"/>
          <w:szCs w:val="28"/>
        </w:rPr>
        <w:t>18.1. Територіальний підрозділ ЦНАП</w:t>
      </w:r>
      <w:r w:rsidRPr="00BC2FE2">
        <w:rPr>
          <w:b/>
        </w:rPr>
        <w:t xml:space="preserve"> </w:t>
      </w:r>
      <w:r w:rsidRPr="00BC2FE2">
        <w:rPr>
          <w:rFonts w:ascii="Times New Roman" w:eastAsia="Times New Roman" w:hAnsi="Times New Roman" w:cs="Times New Roman"/>
          <w:b/>
          <w:sz w:val="28"/>
          <w:szCs w:val="28"/>
        </w:rPr>
        <w:t>Дрогобицької територіальної громади (м.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BC2FE2">
        <w:rPr>
          <w:rFonts w:ascii="Times New Roman" w:eastAsia="Times New Roman" w:hAnsi="Times New Roman" w:cs="Times New Roman"/>
          <w:b/>
          <w:sz w:val="28"/>
          <w:szCs w:val="28"/>
        </w:rPr>
        <w:t>Стебник, сіл Болехівці, Нове Село):</w:t>
      </w:r>
    </w:p>
    <w:p w:rsidR="00BC2FE2" w:rsidRPr="00BC2FE2" w:rsidRDefault="00BC2FE2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2FE2">
        <w:rPr>
          <w:rFonts w:ascii="Times New Roman" w:eastAsia="Times New Roman" w:hAnsi="Times New Roman" w:cs="Times New Roman"/>
          <w:sz w:val="28"/>
          <w:szCs w:val="28"/>
        </w:rPr>
        <w:t xml:space="preserve">вул. Мазепи, 8, м. Стебник, 82170,  </w:t>
      </w:r>
    </w:p>
    <w:p w:rsidR="00BC2FE2" w:rsidRDefault="00BC2FE2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2FE2">
        <w:rPr>
          <w:rFonts w:ascii="Times New Roman" w:eastAsia="Times New Roman" w:hAnsi="Times New Roman" w:cs="Times New Roman"/>
          <w:sz w:val="28"/>
          <w:szCs w:val="28"/>
        </w:rPr>
        <w:t>тел</w:t>
      </w:r>
      <w:r>
        <w:rPr>
          <w:rFonts w:ascii="Times New Roman" w:eastAsia="Times New Roman" w:hAnsi="Times New Roman" w:cs="Times New Roman"/>
          <w:sz w:val="28"/>
          <w:szCs w:val="28"/>
        </w:rPr>
        <w:t>ефон:</w:t>
      </w:r>
      <w:r w:rsidRPr="00BC2FE2">
        <w:rPr>
          <w:rFonts w:ascii="Times New Roman" w:eastAsia="Times New Roman" w:hAnsi="Times New Roman" w:cs="Times New Roman"/>
          <w:sz w:val="28"/>
          <w:szCs w:val="28"/>
        </w:rPr>
        <w:t xml:space="preserve"> 067 758 81 12</w:t>
      </w:r>
    </w:p>
    <w:p w:rsidR="00BC2FE2" w:rsidRPr="00BC2FE2" w:rsidRDefault="00BC2FE2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2FE2">
        <w:rPr>
          <w:rFonts w:ascii="Times New Roman" w:eastAsia="Times New Roman" w:hAnsi="Times New Roman" w:cs="Times New Roman"/>
          <w:sz w:val="28"/>
          <w:szCs w:val="28"/>
        </w:rPr>
        <w:t xml:space="preserve">ел. пошта: </w:t>
      </w:r>
      <w:hyperlink r:id="rId47" w:history="1">
        <w:r w:rsidRPr="00030575">
          <w:rPr>
            <w:rStyle w:val="a9"/>
            <w:rFonts w:ascii="Times New Roman" w:eastAsia="Times New Roman" w:hAnsi="Times New Roman" w:cs="Times New Roman"/>
            <w:sz w:val="28"/>
            <w:szCs w:val="28"/>
          </w:rPr>
          <w:t>cnap@drohobych-rada.gov.ua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C2FE2" w:rsidRPr="00BC2FE2" w:rsidRDefault="00BC2FE2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C2FE2">
        <w:rPr>
          <w:rFonts w:ascii="Times New Roman" w:eastAsia="Times New Roman" w:hAnsi="Times New Roman" w:cs="Times New Roman"/>
          <w:b/>
          <w:sz w:val="28"/>
          <w:szCs w:val="28"/>
        </w:rPr>
        <w:t>Графік прийому:</w:t>
      </w:r>
    </w:p>
    <w:p w:rsidR="00BC2FE2" w:rsidRPr="00BC2FE2" w:rsidRDefault="00BC2FE2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2FE2">
        <w:rPr>
          <w:rFonts w:ascii="Times New Roman" w:eastAsia="Times New Roman" w:hAnsi="Times New Roman" w:cs="Times New Roman"/>
          <w:sz w:val="28"/>
          <w:szCs w:val="28"/>
        </w:rPr>
        <w:t>понеділок-четвер: 08:00 – 1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BC2FE2">
        <w:rPr>
          <w:rFonts w:ascii="Times New Roman" w:eastAsia="Times New Roman" w:hAnsi="Times New Roman" w:cs="Times New Roman"/>
          <w:sz w:val="28"/>
          <w:szCs w:val="28"/>
        </w:rPr>
        <w:t>:00,</w:t>
      </w:r>
    </w:p>
    <w:p w:rsidR="00BC2FE2" w:rsidRPr="00BC2FE2" w:rsidRDefault="00BC2FE2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2FE2">
        <w:rPr>
          <w:rFonts w:ascii="Times New Roman" w:eastAsia="Times New Roman" w:hAnsi="Times New Roman" w:cs="Times New Roman"/>
          <w:sz w:val="28"/>
          <w:szCs w:val="28"/>
        </w:rPr>
        <w:t>п’ятниця: 08:00 – 15:45</w:t>
      </w:r>
    </w:p>
    <w:p w:rsidR="00BC2FE2" w:rsidRPr="00EA70E0" w:rsidRDefault="00BC2FE2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без перерви на обід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790F" w:rsidRPr="00EA70E0" w:rsidRDefault="00C3790F" w:rsidP="009415E0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ЦНАП Жидачівської територіальної громади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Місцезнаходження: м. Жидачів, вул. Шашкевича, 2, 81700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телефон: (032) 392 40 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lastRenderedPageBreak/>
        <w:t>ел. пошта: с</w:t>
      </w:r>
      <w:hyperlink r:id="rId48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napzhydachiv@gmail.com</w:t>
        </w:r>
      </w:hyperlink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вебсайт: </w:t>
      </w:r>
      <w:hyperlink r:id="rId49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https://zhidachiv-miskrada.gov.ua/cnap</w:t>
        </w:r>
      </w:hyperlink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Графік прийому суб’єктів звернень: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понеділок, вівторок, четвер, п'ятниця: 08:00-17:00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середа: 08:00-20:00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субота: 08:00-16:00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без перерви на обід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790F" w:rsidRPr="00EA70E0" w:rsidRDefault="00C3790F" w:rsidP="009415E0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ЦНАП  Жовківської територіальної громади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Місцезнаходження: м. Жовква, вул. Львівська, 40, 80300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телефон: (097) 970 93 01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ел. пошта: </w:t>
      </w:r>
      <w:hyperlink r:id="rId50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cnapzhovkva@gmail.com</w:t>
        </w:r>
      </w:hyperlink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вебсайт: </w:t>
      </w:r>
      <w:hyperlink r:id="rId51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https://zhovkva-rada.gov.ua/cnap.html</w:t>
        </w:r>
      </w:hyperlink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Графік прийому суб’єктів звернень: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понеділок, середа, четвер: 08:00-16:00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вівторок: 08:00-20:00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п'ятниця, субота: 08:00-15:00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без перерви на обід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790F" w:rsidRPr="00EA70E0" w:rsidRDefault="00C3790F" w:rsidP="009415E0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ЦНАП Жовтанецької територіальної громади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Місцезнаходження: с. Жовтанці, вул. Львівська, 2д, 80431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телефон: (066) 831 88 65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ел. пошта: </w:t>
      </w:r>
      <w:hyperlink r:id="rId52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cnap.zhovtantsi@gmail.com</w:t>
        </w:r>
      </w:hyperlink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вебсайт: </w:t>
      </w:r>
      <w:hyperlink r:id="rId53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https://zhovtanetska-gromada.gov.ua/cnap</w:t>
        </w:r>
      </w:hyperlink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Графік прийому суб’єктів звернень: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понеділок, вівторок, четвер, п'ятниця: 09:00-17:00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середа: 09:00-20:00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без перерви на обід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790F" w:rsidRPr="00EA70E0" w:rsidRDefault="00C3790F" w:rsidP="009415E0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ЦНАП Журавненської територіальної громади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Місцезнаходження: смт Журавно, пл.Степана Бандери, 2, 81780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телефон: (096) 387 30 90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ел. пошта: </w:t>
      </w:r>
      <w:hyperlink r:id="rId54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cnap.zhuravno@gmail.com</w:t>
        </w:r>
      </w:hyperlink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вебсайт: </w:t>
      </w:r>
      <w:hyperlink r:id="rId55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https://zhuravnenska-gromada.gov.ua/struktura-cnap</w:t>
        </w:r>
      </w:hyperlink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Графік прийому суб’єктів звернень: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понеділок, вівторок, четвер: 09:00-16:00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середа: 08:00-20:00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п'ятниця: 09:00-15:00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без перерви на обід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790F" w:rsidRPr="00EA70E0" w:rsidRDefault="00C3790F" w:rsidP="009415E0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ЦНАП Заболотцівської територіальної громади 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Місцезнаходження: с. Заболотці, вул. Шевченка,3, 80630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телефон: (080) 030 10 15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ел. пошта: </w:t>
      </w:r>
      <w:hyperlink r:id="rId56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zabolotci_cnap@ukr.net</w:t>
        </w:r>
      </w:hyperlink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вебсайт: </w:t>
      </w:r>
      <w:hyperlink r:id="rId57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https://zabolotiv-rada.gov.ua/centr-nadannya-administrativnih-poslug</w:t>
        </w:r>
      </w:hyperlink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Графік прийому суб’єктів звернень: 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понеділок, вівторок, четвер, п'ятниця: 09:00-18:00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lastRenderedPageBreak/>
        <w:t>середа: 11:00-20:00</w:t>
      </w:r>
    </w:p>
    <w:p w:rsidR="00C3790F" w:rsidRPr="009415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без перерви на обід</w:t>
      </w:r>
    </w:p>
    <w:p w:rsidR="00C3790F" w:rsidRPr="00EA70E0" w:rsidRDefault="00C3790F" w:rsidP="009415E0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ЦНАП Зимноводівської територіальної громади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Місцезнаходження: с. Зимна Вода, вул. Шухевича, 83, 81110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телефон: (032) 295 08 52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ел. пошта: </w:t>
      </w:r>
      <w:hyperlink r:id="rId58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cnapzv01@gmail.com</w:t>
        </w:r>
      </w:hyperlink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вебсайт: </w:t>
      </w:r>
      <w:hyperlink r:id="rId59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https://zymnovod.pp.ua</w:t>
        </w:r>
      </w:hyperlink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Графік прийому суб’єктів звернень: 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понеділок - п'ятниця: 09:00-17:00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без перерви на обід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790F" w:rsidRPr="00EA70E0" w:rsidRDefault="00C3790F" w:rsidP="009415E0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ЦНАП Золочівської територіальної громади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Місцезнаходження: м. Золочів, вул. Чорновола, 3, 80700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телефон: (032) 654 20 47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ел.пошта: </w:t>
      </w:r>
      <w:hyperlink r:id="rId60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zolochiv-cnap@i.ua</w:t>
        </w:r>
      </w:hyperlink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вебсайт: </w:t>
      </w:r>
      <w:hyperlink r:id="rId61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https://zlmr.gov.ua</w:t>
        </w:r>
      </w:hyperlink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Графік прийому суб’єктів звернень: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понеділок, середа, четвер, п'ятниця, субота: 09:00-17:00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вівторок: 09:00-20:00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без перерви на обід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790F" w:rsidRPr="00EA70E0" w:rsidRDefault="00C3790F" w:rsidP="009415E0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ЦНАП Івано-Франківської територіальної громади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Місцезнаходження: смт Івано-Франкове, вул. Міцкевича, 1г, 81070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телефон: 066 119 66 98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ел.пошта: </w:t>
      </w:r>
      <w:hyperlink r:id="rId62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cnapifsr@gmail.com</w:t>
        </w:r>
      </w:hyperlink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вебсайт: </w:t>
      </w:r>
      <w:hyperlink r:id="rId63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https://www.cnap.if.ua/dservice</w:t>
        </w:r>
      </w:hyperlink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Графік прийому суб’єктів звернень: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понеділок, вівторок, середа, п'ятниця: 09:00-16:00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четвер: 08:00-20:00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без перерви на обід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790F" w:rsidRPr="00EA70E0" w:rsidRDefault="00C3790F" w:rsidP="009415E0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ЦНАП  Кам'янка-Бузької територіальної громади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Місцезнаходження: м. Кам’янка-Бузька, вул. Незалежності, 20а, 80400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телефон: (032) 542 33 35; 068 222 54 89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ел.пошта: </w:t>
      </w:r>
      <w:hyperlink r:id="rId64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cnap.kbmr@gmail.com</w:t>
        </w:r>
      </w:hyperlink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вебсайт: </w:t>
      </w:r>
      <w:hyperlink r:id="rId65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https://kbmr.gov.ua/cnap</w:t>
        </w:r>
      </w:hyperlink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Графік прийому суб’єктів звернень: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понеділок: 10:00-18:00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вівторок, середа: 09:00-17:00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п'ятниця, субота: 09:00-16:00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без перерви на обід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790F" w:rsidRPr="00EA70E0" w:rsidRDefault="00C3790F" w:rsidP="009415E0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ЦНАП  Козівської територіальної громади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Місцезнаходження: с. Козьова, вул. Європейська, 46, 82631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телефон: 098 211 75 63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ел.пошта: </w:t>
      </w:r>
      <w:hyperlink r:id="rId66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cnapkozivskatg@ukr.net</w:t>
        </w:r>
      </w:hyperlink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вебсайт: </w:t>
      </w:r>
      <w:hyperlink r:id="rId67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https://kozivska-gromada.gov.ua</w:t>
        </w:r>
      </w:hyperlink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Графік прийому суб’єктів звернень: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понеділок, вівторок, середа, четвер: 09:00-18:00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п'ятниця: 09:00-17:00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без перерви на обід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3790F" w:rsidRPr="00EA70E0" w:rsidRDefault="00C3790F" w:rsidP="009415E0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ЦНАП Комарнівської  територіальної громади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Місцезнаходження: м. Комарно, вул. Січових Стрільців, 14, 81562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телефон: 096 564 75 08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ел.пошта: </w:t>
      </w:r>
      <w:hyperlink r:id="rId68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cnap.komarno@gmail.com</w:t>
        </w:r>
      </w:hyperlink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вебсайт: </w:t>
      </w:r>
      <w:hyperlink r:id="rId69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https://komrada.gov.ua/perelik-administrativnih-poslug</w:t>
        </w:r>
      </w:hyperlink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Графік прийому суб’єктів звернень: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понеділок, вівторок, середа, п'ятниця: 09:00-16:30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четвер: 12:00-20:00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субота: 09:00-16:00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без перерви на обід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790F" w:rsidRPr="00EA70E0" w:rsidRDefault="00C3790F" w:rsidP="009415E0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ЦНАП Красненської територіальної громади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Місцезнаходження: смт Красне, вул. Івана Франка, 5, 80560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телефон: 098 518 28 26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ел.пошта: </w:t>
      </w:r>
      <w:hyperlink r:id="rId70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cnapkrasne@gmail.com</w:t>
        </w:r>
      </w:hyperlink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вебсайт: </w:t>
      </w:r>
      <w:hyperlink r:id="rId71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https://krasne-rada.gov.ua</w:t>
        </w:r>
      </w:hyperlink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Графік прийому суб’єктів звернень: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понеділок, вівторок, четвер: 09:00-18:00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середа: 09:00-20:00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п'ятниця: 09:00-16:45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без перерви на обід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31</w:t>
      </w: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ЦНАП Куликівської територіальної громади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Місцезнаходження: смт. Куликів, вул. Львівська, 2, 80362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телефон: 0987103737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ел. пошта: </w:t>
      </w:r>
      <w:hyperlink r:id="rId72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kulykivtsnap@gmail.com</w:t>
        </w:r>
      </w:hyperlink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вебсайт:</w:t>
      </w:r>
      <w:hyperlink r:id="rId73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https://kulykiv-gromada.gov.ua/viddil-centr-nadannya-administrativnih-poslug-diya-centr-11-26-50-05-12-2022/</w:t>
        </w:r>
      </w:hyperlink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Графік прийому суб’єктів звернень: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понеділок, середа: 09:00-16:00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вівторок: 09:00-15:00; 17:00-20:00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четвер: 08:00-15:00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п’ятниця: 09:00-14:00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без перерви на обід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32</w:t>
      </w: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ЦНАП Львівської територіальної громади</w:t>
      </w:r>
    </w:p>
    <w:p w:rsidR="00C32739" w:rsidRPr="00C32739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Місцезнаходження: </w:t>
      </w:r>
      <w:r w:rsidR="00C32739" w:rsidRPr="00C32739">
        <w:rPr>
          <w:rFonts w:ascii="Times New Roman" w:eastAsia="Times New Roman" w:hAnsi="Times New Roman" w:cs="Times New Roman"/>
          <w:sz w:val="28"/>
          <w:szCs w:val="28"/>
        </w:rPr>
        <w:t>пл. Ринок, 1 (вхід з правої сторони Ратуші), м. Львів, 79006</w:t>
      </w:r>
    </w:p>
    <w:p w:rsidR="00C3790F" w:rsidRPr="00EA70E0" w:rsidRDefault="00C32739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2739">
        <w:rPr>
          <w:rFonts w:ascii="Times New Roman" w:eastAsia="Times New Roman" w:hAnsi="Times New Roman" w:cs="Times New Roman"/>
          <w:sz w:val="28"/>
          <w:szCs w:val="28"/>
        </w:rPr>
        <w:t>.</w:t>
      </w:r>
      <w:r w:rsidR="00C3790F" w:rsidRPr="00EA70E0">
        <w:rPr>
          <w:rFonts w:ascii="Times New Roman" w:eastAsia="Times New Roman" w:hAnsi="Times New Roman" w:cs="Times New Roman"/>
          <w:sz w:val="28"/>
          <w:szCs w:val="28"/>
        </w:rPr>
        <w:t>м. Львів, п. Ринок, 1, 79006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телефон: (032) 297 57 95, (093) 297 57 95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ел. пошта: </w:t>
      </w:r>
      <w:hyperlink r:id="rId74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service.center@lvivcity.gov.ua</w:t>
        </w:r>
      </w:hyperlink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вебсайт: </w:t>
      </w:r>
      <w:hyperlink r:id="rId75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https://cnap.city-adm.lviv.ua/</w:t>
        </w:r>
      </w:hyperlink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Графік прийому суб’єктів звернень:</w:t>
      </w:r>
    </w:p>
    <w:p w:rsidR="00C32739" w:rsidRPr="00C32739" w:rsidRDefault="00C32739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2739">
        <w:rPr>
          <w:rFonts w:ascii="Times New Roman" w:eastAsia="Times New Roman" w:hAnsi="Times New Roman" w:cs="Times New Roman"/>
          <w:sz w:val="28"/>
          <w:szCs w:val="28"/>
        </w:rPr>
        <w:lastRenderedPageBreak/>
        <w:t>понеділок - четвер: 09:00 год. - 18:00 год.</w:t>
      </w:r>
    </w:p>
    <w:p w:rsidR="00C32739" w:rsidRDefault="00C32739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2739">
        <w:rPr>
          <w:rFonts w:ascii="Times New Roman" w:eastAsia="Times New Roman" w:hAnsi="Times New Roman" w:cs="Times New Roman"/>
          <w:sz w:val="28"/>
          <w:szCs w:val="28"/>
        </w:rPr>
        <w:t>п’ятниця: 09:00 год. - 16:00 год</w:t>
      </w:r>
    </w:p>
    <w:p w:rsidR="00C32739" w:rsidRDefault="00C32739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2739">
        <w:rPr>
          <w:rFonts w:ascii="Times New Roman" w:eastAsia="Times New Roman" w:hAnsi="Times New Roman" w:cs="Times New Roman"/>
          <w:sz w:val="28"/>
          <w:szCs w:val="28"/>
        </w:rPr>
        <w:t>без перерви на обід</w:t>
      </w:r>
    </w:p>
    <w:p w:rsidR="00C32739" w:rsidRDefault="00C32739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32.1. </w:t>
      </w:r>
      <w:r w:rsidRPr="00C32739">
        <w:rPr>
          <w:rFonts w:ascii="Times New Roman" w:eastAsia="Times New Roman" w:hAnsi="Times New Roman" w:cs="Times New Roman"/>
          <w:b/>
          <w:sz w:val="28"/>
          <w:szCs w:val="28"/>
        </w:rPr>
        <w:t>Територіальні підрозділи ЦНАП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Львівської територіальної громади</w:t>
      </w:r>
      <w:r w:rsidRPr="00C3273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C32739" w:rsidRDefault="00C32739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м. Львова</w:t>
      </w:r>
      <w:r w:rsidRPr="00C32739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C3273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31345" w:rsidRPr="00831345" w:rsidRDefault="00831345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1345">
        <w:rPr>
          <w:rFonts w:ascii="Times New Roman" w:eastAsia="Times New Roman" w:hAnsi="Times New Roman" w:cs="Times New Roman"/>
          <w:sz w:val="28"/>
          <w:szCs w:val="28"/>
        </w:rPr>
        <w:t>(032) 297-57-95; (093) 297-57-95</w:t>
      </w:r>
    </w:p>
    <w:p w:rsidR="00831345" w:rsidRPr="00831345" w:rsidRDefault="00831345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1345">
        <w:rPr>
          <w:rFonts w:ascii="Times New Roman" w:eastAsia="Times New Roman" w:hAnsi="Times New Roman" w:cs="Times New Roman"/>
          <w:sz w:val="28"/>
          <w:szCs w:val="28"/>
        </w:rPr>
        <w:t xml:space="preserve">ел. пошта: </w:t>
      </w:r>
      <w:hyperlink r:id="rId76" w:history="1">
        <w:r w:rsidRPr="00030575">
          <w:rPr>
            <w:rStyle w:val="a9"/>
            <w:rFonts w:ascii="Times New Roman" w:eastAsia="Times New Roman" w:hAnsi="Times New Roman" w:cs="Times New Roman"/>
            <w:sz w:val="28"/>
            <w:szCs w:val="28"/>
          </w:rPr>
          <w:t>service.center@lvivcity.gov.ua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31345" w:rsidRPr="00C32739" w:rsidRDefault="00831345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1345">
        <w:rPr>
          <w:rFonts w:ascii="Times New Roman" w:eastAsia="Times New Roman" w:hAnsi="Times New Roman" w:cs="Times New Roman"/>
          <w:sz w:val="28"/>
          <w:szCs w:val="28"/>
        </w:rPr>
        <w:t xml:space="preserve">http:// </w:t>
      </w:r>
      <w:hyperlink r:id="rId77" w:history="1">
        <w:r w:rsidRPr="00030575">
          <w:rPr>
            <w:rStyle w:val="a9"/>
            <w:rFonts w:ascii="Times New Roman" w:eastAsia="Times New Roman" w:hAnsi="Times New Roman" w:cs="Times New Roman"/>
            <w:sz w:val="28"/>
            <w:szCs w:val="28"/>
          </w:rPr>
          <w:t>www.city-adm.lviv.ua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31345" w:rsidRPr="00831345" w:rsidRDefault="00831345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31345">
        <w:rPr>
          <w:rFonts w:ascii="Times New Roman" w:eastAsia="Times New Roman" w:hAnsi="Times New Roman" w:cs="Times New Roman"/>
          <w:b/>
          <w:sz w:val="28"/>
          <w:szCs w:val="28"/>
        </w:rPr>
        <w:t>32.1.а</w:t>
      </w:r>
    </w:p>
    <w:p w:rsidR="00C32739" w:rsidRPr="00C32739" w:rsidRDefault="00C32739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2739">
        <w:rPr>
          <w:rFonts w:ascii="Times New Roman" w:eastAsia="Times New Roman" w:hAnsi="Times New Roman" w:cs="Times New Roman"/>
          <w:sz w:val="28"/>
          <w:szCs w:val="28"/>
        </w:rPr>
        <w:t xml:space="preserve">вул. К. Левицького, 67, м. Львів, 79017 </w:t>
      </w:r>
    </w:p>
    <w:p w:rsidR="00C32739" w:rsidRPr="00C32739" w:rsidRDefault="00C32739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2739">
        <w:rPr>
          <w:rFonts w:ascii="Times New Roman" w:eastAsia="Times New Roman" w:hAnsi="Times New Roman" w:cs="Times New Roman"/>
          <w:sz w:val="28"/>
          <w:szCs w:val="28"/>
        </w:rPr>
        <w:t xml:space="preserve">вул. І. Виговського, 32, м. Львів, 79022 </w:t>
      </w:r>
    </w:p>
    <w:p w:rsidR="00C32739" w:rsidRPr="00C32739" w:rsidRDefault="00C32739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2739">
        <w:rPr>
          <w:rFonts w:ascii="Times New Roman" w:eastAsia="Times New Roman" w:hAnsi="Times New Roman" w:cs="Times New Roman"/>
          <w:sz w:val="28"/>
          <w:szCs w:val="28"/>
        </w:rPr>
        <w:t xml:space="preserve">вул. Генерала Чупринки, 85, м. Львів, 79057 </w:t>
      </w:r>
    </w:p>
    <w:p w:rsidR="00C32739" w:rsidRPr="00C32739" w:rsidRDefault="00C32739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2739">
        <w:rPr>
          <w:rFonts w:ascii="Times New Roman" w:eastAsia="Times New Roman" w:hAnsi="Times New Roman" w:cs="Times New Roman"/>
          <w:sz w:val="28"/>
          <w:szCs w:val="28"/>
        </w:rPr>
        <w:t xml:space="preserve">пр. Червоної Калини, 72 а, м. Львів, 79066 </w:t>
      </w:r>
    </w:p>
    <w:p w:rsidR="00C32739" w:rsidRDefault="00C32739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2739">
        <w:rPr>
          <w:rFonts w:ascii="Times New Roman" w:eastAsia="Times New Roman" w:hAnsi="Times New Roman" w:cs="Times New Roman"/>
          <w:sz w:val="28"/>
          <w:szCs w:val="28"/>
        </w:rPr>
        <w:t xml:space="preserve">вул. М. Хвильового, 14 а, м. Львів, 79068 </w:t>
      </w:r>
    </w:p>
    <w:p w:rsidR="00C32739" w:rsidRPr="00C32739" w:rsidRDefault="00C32739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32739">
        <w:rPr>
          <w:rFonts w:ascii="Times New Roman" w:eastAsia="Times New Roman" w:hAnsi="Times New Roman" w:cs="Times New Roman"/>
          <w:b/>
          <w:sz w:val="28"/>
          <w:szCs w:val="28"/>
        </w:rPr>
        <w:t>Графік прийому:</w:t>
      </w:r>
    </w:p>
    <w:p w:rsidR="00C32739" w:rsidRPr="00C32739" w:rsidRDefault="00C32739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2739">
        <w:rPr>
          <w:rFonts w:ascii="Times New Roman" w:eastAsia="Times New Roman" w:hAnsi="Times New Roman" w:cs="Times New Roman"/>
          <w:sz w:val="28"/>
          <w:szCs w:val="28"/>
        </w:rPr>
        <w:t>понеділок - вівторок: 09:00 год. - 18:00 год.</w:t>
      </w:r>
    </w:p>
    <w:p w:rsidR="00C32739" w:rsidRPr="00C32739" w:rsidRDefault="00C32739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2739">
        <w:rPr>
          <w:rFonts w:ascii="Times New Roman" w:eastAsia="Times New Roman" w:hAnsi="Times New Roman" w:cs="Times New Roman"/>
          <w:sz w:val="28"/>
          <w:szCs w:val="28"/>
        </w:rPr>
        <w:t>середа: 09:00 год. - 20:00 год.</w:t>
      </w:r>
    </w:p>
    <w:p w:rsidR="00C32739" w:rsidRPr="00C32739" w:rsidRDefault="00C32739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2739">
        <w:rPr>
          <w:rFonts w:ascii="Times New Roman" w:eastAsia="Times New Roman" w:hAnsi="Times New Roman" w:cs="Times New Roman"/>
          <w:sz w:val="28"/>
          <w:szCs w:val="28"/>
        </w:rPr>
        <w:t>четвер: 09:00 год. - 18:00 год.</w:t>
      </w:r>
    </w:p>
    <w:p w:rsidR="00831345" w:rsidRPr="00652B44" w:rsidRDefault="00C32739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2739">
        <w:rPr>
          <w:rFonts w:ascii="Times New Roman" w:eastAsia="Times New Roman" w:hAnsi="Times New Roman" w:cs="Times New Roman"/>
          <w:sz w:val="28"/>
          <w:szCs w:val="28"/>
        </w:rPr>
        <w:t>п’ятниця - субота: 09:00 год. - 16:00 год.</w:t>
      </w:r>
    </w:p>
    <w:p w:rsidR="00C32739" w:rsidRPr="00831345" w:rsidRDefault="00831345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31345">
        <w:rPr>
          <w:rFonts w:ascii="Times New Roman" w:eastAsia="Times New Roman" w:hAnsi="Times New Roman" w:cs="Times New Roman"/>
          <w:b/>
          <w:sz w:val="28"/>
          <w:szCs w:val="28"/>
        </w:rPr>
        <w:t>32.1.б.</w:t>
      </w:r>
    </w:p>
    <w:p w:rsidR="00C32739" w:rsidRPr="00C32739" w:rsidRDefault="00C32739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2739">
        <w:rPr>
          <w:rFonts w:ascii="Times New Roman" w:eastAsia="Times New Roman" w:hAnsi="Times New Roman" w:cs="Times New Roman"/>
          <w:sz w:val="28"/>
          <w:szCs w:val="28"/>
        </w:rPr>
        <w:t>вул. Липинського, 11, м. Львів, 79019</w:t>
      </w:r>
    </w:p>
    <w:p w:rsidR="00C32739" w:rsidRPr="00C32739" w:rsidRDefault="00C32739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2739">
        <w:rPr>
          <w:rFonts w:ascii="Times New Roman" w:eastAsia="Times New Roman" w:hAnsi="Times New Roman" w:cs="Times New Roman"/>
          <w:sz w:val="28"/>
          <w:szCs w:val="28"/>
        </w:rPr>
        <w:t>вул. Т. Шевченка, 374, м. Львів, 79069</w:t>
      </w:r>
    </w:p>
    <w:p w:rsidR="00C32739" w:rsidRPr="00C32739" w:rsidRDefault="00C32739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2739">
        <w:rPr>
          <w:rFonts w:ascii="Times New Roman" w:eastAsia="Times New Roman" w:hAnsi="Times New Roman" w:cs="Times New Roman"/>
          <w:sz w:val="28"/>
          <w:szCs w:val="28"/>
        </w:rPr>
        <w:t>смт Рудне, вул. Грушевського, 55, 79493</w:t>
      </w:r>
    </w:p>
    <w:p w:rsidR="00C32739" w:rsidRPr="00C32739" w:rsidRDefault="00C32739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2739">
        <w:rPr>
          <w:rFonts w:ascii="Times New Roman" w:eastAsia="Times New Roman" w:hAnsi="Times New Roman" w:cs="Times New Roman"/>
          <w:sz w:val="28"/>
          <w:szCs w:val="28"/>
        </w:rPr>
        <w:t>смт Брюховичі, вул. В. Івасюка, 2а, 79491</w:t>
      </w:r>
    </w:p>
    <w:p w:rsidR="00C32739" w:rsidRPr="00C32739" w:rsidRDefault="00C32739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2739">
        <w:rPr>
          <w:rFonts w:ascii="Times New Roman" w:eastAsia="Times New Roman" w:hAnsi="Times New Roman" w:cs="Times New Roman"/>
          <w:sz w:val="28"/>
          <w:szCs w:val="28"/>
        </w:rPr>
        <w:t>м. Винники, вул. Галицька, 12, 79495</w:t>
      </w:r>
    </w:p>
    <w:p w:rsidR="00C32739" w:rsidRPr="00C32739" w:rsidRDefault="00C32739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2739">
        <w:rPr>
          <w:rFonts w:ascii="Times New Roman" w:eastAsia="Times New Roman" w:hAnsi="Times New Roman" w:cs="Times New Roman"/>
          <w:sz w:val="28"/>
          <w:szCs w:val="28"/>
        </w:rPr>
        <w:t>м. Дубляни, вул. Т. Шевченка, 4, 80381</w:t>
      </w:r>
    </w:p>
    <w:p w:rsidR="00C32739" w:rsidRPr="00C32739" w:rsidRDefault="00C32739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32739">
        <w:rPr>
          <w:rFonts w:ascii="Times New Roman" w:eastAsia="Times New Roman" w:hAnsi="Times New Roman" w:cs="Times New Roman"/>
          <w:b/>
          <w:sz w:val="28"/>
          <w:szCs w:val="28"/>
        </w:rPr>
        <w:t>Графік прийому:</w:t>
      </w:r>
    </w:p>
    <w:p w:rsidR="00C32739" w:rsidRPr="00C32739" w:rsidRDefault="00C32739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2739">
        <w:rPr>
          <w:rFonts w:ascii="Times New Roman" w:eastAsia="Times New Roman" w:hAnsi="Times New Roman" w:cs="Times New Roman"/>
          <w:sz w:val="28"/>
          <w:szCs w:val="28"/>
        </w:rPr>
        <w:t>понеділок - четвер: 09:00 год. - 18:00 год.</w:t>
      </w:r>
    </w:p>
    <w:p w:rsidR="00C32739" w:rsidRPr="00C32739" w:rsidRDefault="00C32739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2739">
        <w:rPr>
          <w:rFonts w:ascii="Times New Roman" w:eastAsia="Times New Roman" w:hAnsi="Times New Roman" w:cs="Times New Roman"/>
          <w:sz w:val="28"/>
          <w:szCs w:val="28"/>
        </w:rPr>
        <w:t>п’ятниця: 09:00 год. - 16:00 год.</w:t>
      </w:r>
    </w:p>
    <w:p w:rsidR="00154439" w:rsidRDefault="00154439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4439">
        <w:rPr>
          <w:rFonts w:ascii="Times New Roman" w:eastAsia="Times New Roman" w:hAnsi="Times New Roman" w:cs="Times New Roman"/>
          <w:sz w:val="28"/>
          <w:szCs w:val="28"/>
        </w:rPr>
        <w:t>без перерви на обід</w:t>
      </w:r>
    </w:p>
    <w:p w:rsidR="00C32739" w:rsidRPr="00831345" w:rsidRDefault="00C32739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31345">
        <w:rPr>
          <w:rFonts w:ascii="Times New Roman" w:eastAsia="Times New Roman" w:hAnsi="Times New Roman" w:cs="Times New Roman"/>
          <w:b/>
          <w:sz w:val="28"/>
          <w:szCs w:val="28"/>
        </w:rPr>
        <w:t>Віддалені місця для роботи адміністраторів ЦНАП</w:t>
      </w:r>
      <w:r w:rsidR="00831345">
        <w:rPr>
          <w:rFonts w:ascii="Times New Roman" w:eastAsia="Times New Roman" w:hAnsi="Times New Roman" w:cs="Times New Roman"/>
          <w:b/>
          <w:sz w:val="28"/>
          <w:szCs w:val="28"/>
        </w:rPr>
        <w:t xml:space="preserve"> Львівської міської ради</w:t>
      </w:r>
      <w:r w:rsidRPr="00831345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C3790F" w:rsidRPr="00EA70E0" w:rsidRDefault="00C32739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2739">
        <w:rPr>
          <w:rFonts w:ascii="Times New Roman" w:eastAsia="Times New Roman" w:hAnsi="Times New Roman" w:cs="Times New Roman"/>
          <w:sz w:val="28"/>
          <w:szCs w:val="28"/>
        </w:rPr>
        <w:t xml:space="preserve">с. Зашків, </w:t>
      </w:r>
      <w:r w:rsidR="00831345">
        <w:rPr>
          <w:rFonts w:ascii="Times New Roman" w:eastAsia="Times New Roman" w:hAnsi="Times New Roman" w:cs="Times New Roman"/>
          <w:sz w:val="28"/>
          <w:szCs w:val="28"/>
        </w:rPr>
        <w:t>вул. Є. Коновальця, 110а, 80375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33. ЦНАП Лопатинської територіальної громади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Місцезнаходження: смт. Лопатин, вул. Центральна, 24, 80261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телефон: 0982666409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ел. пошта: </w:t>
      </w:r>
      <w:hyperlink r:id="rId78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Lopatyn_cnap@ukr.net</w:t>
        </w:r>
      </w:hyperlink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вебсайт: </w:t>
      </w:r>
      <w:hyperlink r:id="rId79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https://lopatynska-gromada.gov.ua/cnap-12-01-42-17-10-2023/</w:t>
        </w:r>
      </w:hyperlink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Графік прийому суб’єктів звернень: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понеділок, вівторок, четвер: 08:30-16:30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середа: 08:30-20:00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п’ятниця: 08:30-16:00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без перерви на обід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34</w:t>
      </w: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ЦНАП Меденицької територіальної громади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Місцезнаходження: смт. Меденичі, вул. Шкільна, 16, 82160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телефон: (032) 447 67 40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ел. пошта: </w:t>
      </w:r>
      <w:hyperlink r:id="rId80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cnap.medenyckaotg@gmail.com</w:t>
        </w:r>
      </w:hyperlink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вебсайт: </w:t>
      </w:r>
      <w:hyperlink r:id="rId81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https://medenycka-gromada.gov.ua/cnap-11-02-51-27-03-2025/</w:t>
        </w:r>
      </w:hyperlink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Графік прийому суб’єктів звернень: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понеділок, середа, четвер, п’ятниця: 09:00-17:00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вівторок: 09:00-20:00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без перерви на обід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35</w:t>
      </w: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ЦНАП Миколаївської територіальної громади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Місцезнаходження: м. Миколаїв, вул. Мазепи Івана, 37, 81600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телефон: (032) 415 14 44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ел. пошта: </w:t>
      </w:r>
      <w:hyperlink r:id="rId82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cnap@mykolaivmr.gov.ua</w:t>
        </w:r>
      </w:hyperlink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вебсайт: </w:t>
      </w:r>
      <w:hyperlink r:id="rId83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https://mykolaivmr.gov.ua/cznap/</w:t>
        </w:r>
      </w:hyperlink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Графік прийому суб’єктів звернень: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понеділок, вівторок, четвер: 08:30-17:30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середа: 08:30-20:00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п’ятниця: 08:30-16:00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субота: 09:00-15:00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без перерви на обід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36</w:t>
      </w: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ЦНАП Моршинської територіальної громади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Місцезнаходження: м. Моршин, вул. Привокзальна, 63, 82482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телефон: (032) 606 06 91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ел. пошта: </w:t>
      </w:r>
      <w:hyperlink r:id="rId84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znap_morshyn@ukr.net</w:t>
        </w:r>
      </w:hyperlink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вебсайт: </w:t>
      </w:r>
      <w:hyperlink r:id="rId85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https://morshyn-rada.gov.ua/cnap-14-24-20-26-09-2024/</w:t>
        </w:r>
      </w:hyperlink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Графік прийому суб’єктів звернень: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понеділок, середа, четвер, п’ятниця: 09:00-17:00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вівторок: 09:00-20:00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субота: 09:00-16:00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без перерви на обід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37</w:t>
      </w: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ЦНАП Мостиської територіальної громади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Місцезнаходження: м. Мостиська, вул. Міцкевича, 2-а, 81300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телефон: (098) 565 61 17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ел. пошта: </w:t>
      </w:r>
      <w:hyperlink r:id="rId86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tsnapmost@ukr.net</w:t>
        </w:r>
      </w:hyperlink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вебсайт: </w:t>
      </w:r>
      <w:hyperlink r:id="rId87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https://mostyska-gromada.gov.ua/cnap-14-46-47-19-02-2020/</w:t>
        </w:r>
      </w:hyperlink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Графік прийому суб’єктів звернень: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понеділок, вівторок, четвер, п’ятниця: 09:00-16:15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середа: 09:00-20:00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без перерви на обід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38</w:t>
      </w: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ЦНАП Мурованської територіальної громади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Місцезнаходження: с. Сороки-Львівські, вул. Польова, 65, 81120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телефон: (097) 000 44 18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ел. пошта: </w:t>
      </w:r>
      <w:hyperlink r:id="rId88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tsnap.murovane@gmail.com</w:t>
        </w:r>
      </w:hyperlink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вебсайт:</w:t>
      </w:r>
      <w:hyperlink r:id="rId89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https://murovanska-gromada.gov.ua/pro-cnap-11-03-59-23-02-2023/</w:t>
        </w:r>
      </w:hyperlink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Графік прийому суб’єктів звернень: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lastRenderedPageBreak/>
        <w:t>понеділок, вівторок, середа, четвер, п’ятниця: 08:00-20:00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без перерви на обід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39</w:t>
      </w: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ЦНАП Новокалинівської територіальної громади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Місцезнаходження: м. Новий Калинів, пл. Авіації, 1-а, 81464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телефон: (067) 784 17 05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ел. пошта: </w:t>
      </w:r>
      <w:hyperlink r:id="rId90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cnapnovkalynivrada@gmail.com</w:t>
        </w:r>
      </w:hyperlink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вебсайт:</w:t>
      </w:r>
      <w:hyperlink r:id="rId91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https://novokalynivska-gromada.gov.ua/cnap-01-59-45-14-04-2021/</w:t>
        </w:r>
      </w:hyperlink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Графік прийому суб’єктів звернень: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понеділок, вівторок, четвер: 09:00-17:00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середа: 09:00-20:00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п’ятниця, субота: 09:00-16:00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без перерви на обід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40</w:t>
      </w: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ЦНАП Новороздільської територіальної громади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Місцезнаходження: м. Новий Розділ, вул. Грушевського, 24, 81652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телефон: (261) 3-04-02; 3-04-17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ел. пошта: </w:t>
      </w:r>
      <w:hyperlink r:id="rId92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cnapnr@ukr.net</w:t>
        </w:r>
      </w:hyperlink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hyperlink r:id="rId93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cnapnr@gmail.com</w:t>
        </w:r>
      </w:hyperlink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вебсайт:</w:t>
      </w:r>
      <w:hyperlink r:id="rId94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https://cnap.novyyrozdil-gromada.gov.ua/</w:t>
        </w:r>
      </w:hyperlink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Графік прийому суб’єктів звернень: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понеділок, вівторок, четвер: 09:00-17:00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середа: 09:00-20:00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п’ятниця: 09:00-16:00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субота: 08:00-15:00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без перерви на обід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41</w:t>
      </w: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ЦНАП Новояворівської територіальної громади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Місцезнаходження: м. Новояворівськ, вул. Шевченка, 1, 81053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телефон: (032) 564 10 25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ел. пошта: </w:t>
      </w:r>
      <w:hyperlink r:id="rId95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cnap.nov.diia@gmail.com</w:t>
        </w:r>
      </w:hyperlink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вебсайт:</w:t>
      </w:r>
      <w:hyperlink r:id="rId96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https://novmiskrada.gov.ua/tsnap-nmr/</w:t>
        </w:r>
      </w:hyperlink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Графік прийому суб’єктів звернень: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понеділок: 08:00-20:00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вівторок, середа, четвер, п’ятниця: 08:00-17:15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субота: 09:00-15:00</w:t>
      </w:r>
    </w:p>
    <w:p w:rsidR="00C3790F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без перерви на обід</w:t>
      </w:r>
    </w:p>
    <w:p w:rsidR="00706061" w:rsidRPr="00706061" w:rsidRDefault="00706061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06061">
        <w:rPr>
          <w:rFonts w:ascii="Times New Roman" w:eastAsia="Times New Roman" w:hAnsi="Times New Roman" w:cs="Times New Roman"/>
          <w:b/>
          <w:sz w:val="28"/>
          <w:szCs w:val="28"/>
        </w:rPr>
        <w:t>41.1. Мобільний ЦНАП Новояворівської територіальної громади</w:t>
      </w:r>
    </w:p>
    <w:p w:rsidR="00706061" w:rsidRPr="00EA70E0" w:rsidRDefault="00706061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Місцезнаходження: м. Новояворівськ, вул. Шевченка, 1, 81053</w:t>
      </w:r>
    </w:p>
    <w:p w:rsidR="00706061" w:rsidRPr="00EA70E0" w:rsidRDefault="00706061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телефон: 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Pr="00706061">
        <w:rPr>
          <w:rFonts w:ascii="Times New Roman" w:eastAsia="Times New Roman" w:hAnsi="Times New Roman" w:cs="Times New Roman"/>
          <w:sz w:val="28"/>
          <w:szCs w:val="28"/>
        </w:rPr>
        <w:t>97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706061">
        <w:rPr>
          <w:rFonts w:ascii="Times New Roman" w:eastAsia="Times New Roman" w:hAnsi="Times New Roman" w:cs="Times New Roman"/>
          <w:sz w:val="28"/>
          <w:szCs w:val="28"/>
        </w:rPr>
        <w:t>748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06061">
        <w:rPr>
          <w:rFonts w:ascii="Times New Roman" w:eastAsia="Times New Roman" w:hAnsi="Times New Roman" w:cs="Times New Roman"/>
          <w:sz w:val="28"/>
          <w:szCs w:val="28"/>
        </w:rPr>
        <w:t>25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06061">
        <w:rPr>
          <w:rFonts w:ascii="Times New Roman" w:eastAsia="Times New Roman" w:hAnsi="Times New Roman" w:cs="Times New Roman"/>
          <w:sz w:val="28"/>
          <w:szCs w:val="28"/>
        </w:rPr>
        <w:t>48</w:t>
      </w:r>
    </w:p>
    <w:p w:rsidR="00706061" w:rsidRPr="00EA70E0" w:rsidRDefault="00706061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ел. пошта: </w:t>
      </w:r>
      <w:hyperlink r:id="rId97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cnap.nov.diia@gmail.com</w:t>
        </w:r>
      </w:hyperlink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06061" w:rsidRPr="00EA70E0" w:rsidRDefault="00706061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вебсайт:</w:t>
      </w:r>
      <w:hyperlink r:id="rId98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https://novmiskrada.gov.ua/tsnap-nmr/</w:t>
        </w:r>
      </w:hyperlink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06061" w:rsidRPr="00EA70E0" w:rsidRDefault="00706061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Графік прийому суб’єктів звернень:</w:t>
      </w:r>
    </w:p>
    <w:p w:rsidR="00706061" w:rsidRPr="00EA70E0" w:rsidRDefault="00706061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понеді</w:t>
      </w:r>
      <w:r>
        <w:rPr>
          <w:rFonts w:ascii="Times New Roman" w:eastAsia="Times New Roman" w:hAnsi="Times New Roman" w:cs="Times New Roman"/>
          <w:sz w:val="28"/>
          <w:szCs w:val="28"/>
        </w:rPr>
        <w:t>лок</w:t>
      </w: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 вівторок, середа, четвер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 08:00-</w:t>
      </w:r>
      <w:r>
        <w:rPr>
          <w:rFonts w:ascii="Times New Roman" w:eastAsia="Times New Roman" w:hAnsi="Times New Roman" w:cs="Times New Roman"/>
          <w:sz w:val="28"/>
          <w:szCs w:val="28"/>
        </w:rPr>
        <w:t>17</w:t>
      </w:r>
      <w:r w:rsidRPr="00EA70E0">
        <w:rPr>
          <w:rFonts w:ascii="Times New Roman" w:eastAsia="Times New Roman" w:hAnsi="Times New Roman" w:cs="Times New Roman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sz w:val="28"/>
          <w:szCs w:val="28"/>
        </w:rPr>
        <w:t>15</w:t>
      </w:r>
    </w:p>
    <w:p w:rsidR="00706061" w:rsidRPr="00EA70E0" w:rsidRDefault="00706061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п’ятниця: 08:00-1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EA70E0">
        <w:rPr>
          <w:rFonts w:ascii="Times New Roman" w:eastAsia="Times New Roman" w:hAnsi="Times New Roman" w:cs="Times New Roman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sz w:val="28"/>
          <w:szCs w:val="28"/>
        </w:rPr>
        <w:t>00</w:t>
      </w:r>
    </w:p>
    <w:p w:rsidR="00706061" w:rsidRDefault="00706061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без перерви на обід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42</w:t>
      </w: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ЦНАП Новояричівської територіальної громади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lastRenderedPageBreak/>
        <w:t>Місцезнаходження: смт. Новий Яричів, вул. Незалежності, 6, 80465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телефон: (097) 284 49 56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ел. пошта: </w:t>
      </w:r>
      <w:hyperlink r:id="rId99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cnap.yarychiv@ukr.net</w:t>
        </w:r>
      </w:hyperlink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вебсайт:</w:t>
      </w:r>
      <w:hyperlink r:id="rId100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https://novoyarychiv-gromada.gov.ua/zagalna-informaciya-21-47-26-24-04-2023/</w:t>
        </w:r>
      </w:hyperlink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Графік прийому суб’єктів звернень: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понеділок, середа, четвер, п’ятниця: 09:00-17:00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вівторок: 09:00-20:00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без перерви на обід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43</w:t>
      </w: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ЦНАП Оброшинської територіальної громади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Місцезнаходження: с. Оброшине, вул. Шевченка, 5, 81115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телефон: (068) 242 48 48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ел. пошта: </w:t>
      </w:r>
      <w:hyperlink r:id="rId101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cnapobr@gmail.com</w:t>
        </w:r>
      </w:hyperlink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вебсайт:</w:t>
      </w:r>
      <w:hyperlink r:id="rId102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https://obroshynska-gromada.gov.ua/cnap-09-13-48-06-07-2023/</w:t>
        </w:r>
      </w:hyperlink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Графік прийому суб’єктів звернень: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понеділок, вівторок, середа, четвер: 09:00-17:15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п’ятниця: 09:00-16:00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без перерви на обід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44</w:t>
      </w: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ЦНАП Перемишлянської територіальної громади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Місцезнаходження: м. Перемишляни, вул. Привокзальна, 3-а, 81200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телефон: (068) 361 63 14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ел. пошта: </w:t>
      </w:r>
      <w:hyperlink r:id="rId103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peremyshlyany-cnap@ukr.net</w:t>
        </w:r>
      </w:hyperlink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hyperlink r:id="rId104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peremcnap@gmail.com</w:t>
        </w:r>
      </w:hyperlink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вебсайт:</w:t>
      </w:r>
      <w:hyperlink r:id="rId105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https://rada-peremyshlyany.gov.ua/index.php?id=135</w:t>
        </w:r>
      </w:hyperlink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Графік прийому суб’єктів звернень: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понеділок, середа, четвер, п’ятниця, субота: 09:00-16:00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вівторок: 09:00-20:00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без перерви на обід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45</w:t>
      </w: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ЦНАП Підберізцівської територіальної громади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Місцезнаходження: с. Підгірне, вул. Наукова, 1, 81185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телефон: (068) 968 63 30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ел. пошта: </w:t>
      </w:r>
      <w:hyperlink r:id="rId106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cnappidb@gmail.com</w:t>
        </w:r>
      </w:hyperlink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вебсайт:</w:t>
      </w:r>
      <w:hyperlink r:id="rId107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https://rada-peremyshlyany.gov.ua/index.php?id=135</w:t>
        </w:r>
      </w:hyperlink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Графік прийому суб’єктів звернень: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понеділок, вівторок, середа, четвер, п’ятниця: 09:00-17:00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без перерви на обід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46</w:t>
      </w: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ЦНАП Підкамінської територіальної громади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Місцезнаходження: смт. Підкамінь, вул. Незалежності, 62, 80670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телефон: (096) 954 24 65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ел. пошта: </w:t>
      </w:r>
      <w:hyperlink r:id="rId108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cnappidkamin@gmail.com</w:t>
        </w:r>
      </w:hyperlink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вебсайт:</w:t>
      </w:r>
      <w:hyperlink r:id="rId109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https://pidkaminska-gromada.gov.ua/cnap-21-38-18-10-04-2023/</w:t>
        </w:r>
      </w:hyperlink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Графік прийому суб’єктів звернень: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понеділок, вівторок, четвер, п’ятниця: 09:00-17:00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середа: 09:00-20:00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lastRenderedPageBreak/>
        <w:t>без перерви на обід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47</w:t>
      </w: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ЦНАП Поморянської територіальної громади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Місцезнаходження: с. Сновичі, вул. Світанок, 5, 80753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телефон: (067) 299 67 08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ел. пошта: </w:t>
      </w:r>
      <w:hyperlink r:id="rId110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cnappomoranskatg@ukr.net</w:t>
        </w:r>
      </w:hyperlink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вебсайт:</w:t>
      </w:r>
      <w:hyperlink r:id="rId111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https://cnap-pomoryany.gov.ua/</w:t>
        </w:r>
      </w:hyperlink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Графік прийому суб’єктів звернень: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понеділок, вівторок, четвер, п’ятниця: 09:00-17:00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середа: 09:00-20:00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без перерви на обід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48</w:t>
      </w: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ЦНАП Пустомитівської територіальної громади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Місцезнаходження: м. Пустомити, вул. Грушевського, 46, 81100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телефон: (067) 490 03 34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ел. пошта: </w:t>
      </w:r>
      <w:hyperlink r:id="rId112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cnappyst@gmail.com</w:t>
        </w:r>
      </w:hyperlink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вебсайт:</w:t>
      </w:r>
      <w:hyperlink r:id="rId113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https://pustomyty-gromada.gov.ua/cnap-14-58-55-26-02-2021/</w:t>
        </w:r>
      </w:hyperlink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Графік прийому суб’єктів звернень: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понеділок: 13:00-20:00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вівторок, середа, четвер, п’ятниця: 09:00-16:00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без перерви на обід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49</w:t>
      </w: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ЦНАП Рава-Руської територіальної громади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Місцезнаходження: м. Рава-Руська, вул. Я.Мудрого, 3, 80316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телефон: (091) 601 37 05, (068) 142 66 03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ел. пошта: </w:t>
      </w:r>
      <w:hyperlink r:id="rId114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rava_tsnap@ukr.net</w:t>
        </w:r>
      </w:hyperlink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вебсайт:</w:t>
      </w:r>
      <w:hyperlink r:id="rId115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https://rava-mr.gov.ua/cnap-12-51-58-14-11-2021/</w:t>
        </w:r>
      </w:hyperlink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Графік прийому суб’єктів звернень: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понеділок, вівторок, середа, п’ятниця, субота: 09:00-16:00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четвер: 09:00-20:00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без перерви на обід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50</w:t>
      </w: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ЦНАП Радехівської територіальної громади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Місцезнаходження: м. Радехів, проспект Відродження, 3, 80200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телефон: (032) 554 10 84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ел. пошта: </w:t>
      </w:r>
      <w:hyperlink r:id="rId116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cnap.radekhiv@ukr.net</w:t>
        </w:r>
      </w:hyperlink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вебсайт:</w:t>
      </w:r>
      <w:hyperlink r:id="rId117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https://miskrada-radekhiv.gov.ua/cnap</w:t>
        </w:r>
      </w:hyperlink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Графік прийому суб’єктів звернень: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понеділок, вівторок, середа: 09:00-17:00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четвер: 09:00-20:00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п’ятниця: 09:00-16:00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субота: 09:00-13:00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без перерви на обід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51</w:t>
      </w: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ЦНАП Ралівської територіальної громади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Місцезнаходження: с. Ралівка, вул. Івана Франка, 28, 81473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телефон: (096) 382 64 85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ел. пошта: </w:t>
      </w:r>
      <w:hyperlink r:id="rId118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cnapralivka@ukr.net</w:t>
        </w:r>
      </w:hyperlink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вебсайт:</w:t>
      </w:r>
      <w:hyperlink r:id="rId119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https://ralivska-gromada.gov.ua/informaciya-pro-cnap-11-53-02-13-02-2023/</w:t>
        </w:r>
      </w:hyperlink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Графік прийому суб’єктів звернень: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понеділок, вівторок, середа,четвер, п’ятниця: 09:00-17:00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без перерви на обід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52</w:t>
      </w: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ЦНАП Розвадівської територіальної громади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Місцезнаходження: с. Пісочна, вул. Шевченка, 114, 81640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телефон: (032) 416 11 95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ел. пошта: </w:t>
      </w:r>
      <w:hyperlink r:id="rId120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cnaprozvadiv@ukr.net</w:t>
        </w:r>
      </w:hyperlink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вебсайт:</w:t>
      </w:r>
      <w:hyperlink r:id="rId121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https://ralivska-gromada.gov.ua/informaciya-pro-cnap-11-53-02-13-02-2023/</w:t>
        </w:r>
      </w:hyperlink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Графік прийому суб’єктів звернень: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понеділок, вівторок, середа,четвер, п’ятниця: 09:00-16:00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без перерви на обід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53</w:t>
      </w: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ЦНАП Рудківської територіальної громади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Місцезнаходження: м. Рудки, площа Відродження, 1, 81440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телефон: (098) 823 56 80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ел. пошта: </w:t>
      </w:r>
      <w:hyperlink r:id="rId122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cnaprudky@ukr.net</w:t>
        </w:r>
      </w:hyperlink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вебсайт:</w:t>
      </w:r>
      <w:hyperlink r:id="rId123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https://rudkivska-gromada.gov.ua/viddil-cnap-17-12-20-15-01-2021/</w:t>
        </w:r>
      </w:hyperlink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Графік прийому суб’єктів звернень: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понеділок, вівторок, середа, п’ятниця: 09:00-17:00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четвер: 09:00-20:00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субота: 09:00-15:00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без перерви на обід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54</w:t>
      </w: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ЦНАП Самбірської територіальної громади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Місцезнаходження: м. Самбір, площа Ринок, 1, 81400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телефон: (098) 275 60 20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ел. пошта: </w:t>
      </w:r>
      <w:hyperlink r:id="rId124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cnap.sambir@gmail.com</w:t>
        </w:r>
      </w:hyperlink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вебсайт:</w:t>
      </w:r>
      <w:hyperlink r:id="rId125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http://sambircity.gov.ua/cnap/</w:t>
        </w:r>
      </w:hyperlink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Графік прийому суб’єктів звернень: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понеділок, середа, четвер, п’ятниця, субота: 10:00-17:00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вівторок: 13:00-20:00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без перерви на обід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55</w:t>
      </w: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ЦНАП Сколівської територіальної громади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Місцезнаходження: м. Сколе, вул. Незалежності, 1, 82600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телефон: (096) 870 15 20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ел. пошта: </w:t>
      </w:r>
      <w:hyperlink r:id="rId126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cnap.skole@gmail.com</w:t>
        </w:r>
      </w:hyperlink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вебсайт:</w:t>
      </w:r>
      <w:hyperlink r:id="rId127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https://skole-rada.gov.ua/centr-nadannya-administrativnih-poslug-cnap-11-02-36-04-04-2023/</w:t>
        </w:r>
      </w:hyperlink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Графік прийому суб’єктів звернень: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понеділок, середа, четвер, п’ятниця, субота: 09:00-16:00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вівторок: 09:00-20:00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без перерви на обід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56</w:t>
      </w: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ЦНАП Славської територіальної громади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Місцезнаходження: смт. Славське, вул. Івасюка, 24, 82660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телефон: (251) 425 66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ел. пошта: </w:t>
      </w:r>
      <w:hyperlink r:id="rId128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rada@slavska-gromada.gov.ua</w:t>
        </w:r>
      </w:hyperlink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вебсайт:</w:t>
      </w:r>
      <w:hyperlink r:id="rId129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https://slavska-gromada.gov.ua/cnap-17-30-00-12-08-2019/</w:t>
        </w:r>
      </w:hyperlink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Графік прийому суб’єктів звернень: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понеділок, середа, четвер: 09:00-18:00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вівторок: 09:00-20:00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п’ятниця: 09:00-17:00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без перерви на обід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57</w:t>
      </w: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ЦНАП Сокальської територіальної громади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Місцезнаходження: м. Сокаль, вул. Тартаківська, 7, 80001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телефон: (093) 735 33 44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ел. пошта: </w:t>
      </w:r>
      <w:hyperlink r:id="rId130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sokal.cnap@ukr.net</w:t>
        </w:r>
      </w:hyperlink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вебсайт:</w:t>
      </w:r>
      <w:hyperlink r:id="rId131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https://sokal-rada.gov.ua/Vykonavchi-pidrozdily/stor-19</w:t>
        </w:r>
      </w:hyperlink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Графік прийому суб’єктів звернень: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понеділок, вівторок, середа: 10:00-17:00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четвер: 11:00-20:00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п’ятниця, субота: 09:00-16:00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без перерви на обід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58</w:t>
      </w: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ЦНАП Сокільницької територіальної громади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Місцезнаходження: с. Сокільники, вул. Галицького, 1-а, 81130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телефон: (067) 300 40 44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ел. пошта: </w:t>
      </w:r>
      <w:hyperlink r:id="rId132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cnapsokilnyky@gmail.com</w:t>
        </w:r>
      </w:hyperlink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вебсайт:</w:t>
      </w:r>
      <w:hyperlink r:id="rId133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https://cnap.sokilnyky-rada.gov.ua/</w:t>
        </w:r>
      </w:hyperlink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Графік прийому суб’єктів звернень: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понеділок, вівторок, середа, четвер: 09:00-17:00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вівторок:  08:00-16:00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четвер:  08:00-17:00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п’ятниця: 08:00-15:00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без перерви на обід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59</w:t>
      </w: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ЦНАП Солонківської територіальної громади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Місцезнаходження: с. Солонка, вул. Центральна, 1, 81131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телефон: (032) 227 19 43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ел. пошта: </w:t>
      </w:r>
      <w:hyperlink r:id="rId134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tsnapsolonka@gmail.com</w:t>
        </w:r>
      </w:hyperlink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вебсайт:</w:t>
      </w:r>
      <w:hyperlink r:id="rId135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https://solonkivska-gromada.gov.ua/centr-nadannya-administrativnih-poslug-15-15-57-08-12-2020/</w:t>
        </w:r>
      </w:hyperlink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Графік прийому суб’єктів звернень:</w:t>
      </w:r>
    </w:p>
    <w:p w:rsidR="00C3790F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понеділок, вівторок, середа, четвер, п’ятниця: 08:00-17:00</w:t>
      </w:r>
    </w:p>
    <w:p w:rsidR="00652B44" w:rsidRDefault="00652B44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59.1. Територіа</w:t>
      </w:r>
      <w:r w:rsidR="00831345" w:rsidRPr="00831345">
        <w:rPr>
          <w:rFonts w:ascii="Times New Roman" w:eastAsia="Times New Roman" w:hAnsi="Times New Roman" w:cs="Times New Roman"/>
          <w:b/>
          <w:sz w:val="28"/>
          <w:szCs w:val="28"/>
        </w:rPr>
        <w:t xml:space="preserve">льний підрозділ </w:t>
      </w:r>
      <w:r w:rsidR="00831345">
        <w:rPr>
          <w:rFonts w:ascii="Times New Roman" w:eastAsia="Times New Roman" w:hAnsi="Times New Roman" w:cs="Times New Roman"/>
          <w:b/>
          <w:sz w:val="28"/>
          <w:szCs w:val="28"/>
        </w:rPr>
        <w:t>ЦНАП</w:t>
      </w:r>
      <w:r w:rsidR="00831345" w:rsidRPr="00831345">
        <w:rPr>
          <w:rFonts w:ascii="Times New Roman" w:eastAsia="Times New Roman" w:hAnsi="Times New Roman" w:cs="Times New Roman"/>
          <w:b/>
          <w:sz w:val="28"/>
          <w:szCs w:val="28"/>
        </w:rPr>
        <w:t xml:space="preserve"> Солонківської територіальної громади </w:t>
      </w:r>
    </w:p>
    <w:p w:rsidR="00831345" w:rsidRPr="00831345" w:rsidRDefault="00831345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31345">
        <w:rPr>
          <w:rFonts w:ascii="Times New Roman" w:eastAsia="Times New Roman" w:hAnsi="Times New Roman" w:cs="Times New Roman"/>
          <w:sz w:val="28"/>
          <w:szCs w:val="28"/>
        </w:rPr>
        <w:t>Місцезнаходження:</w:t>
      </w:r>
      <w:r w:rsidRPr="00831345">
        <w:rPr>
          <w:rFonts w:ascii="Times New Roman" w:eastAsia="Times New Roman" w:hAnsi="Times New Roman" w:cs="Times New Roman"/>
          <w:b/>
          <w:sz w:val="28"/>
          <w:szCs w:val="28"/>
        </w:rPr>
        <w:t xml:space="preserve"> с.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Зубра</w:t>
      </w:r>
      <w:r w:rsidRPr="00831345">
        <w:rPr>
          <w:rFonts w:ascii="Times New Roman" w:eastAsia="Times New Roman" w:hAnsi="Times New Roman" w:cs="Times New Roman"/>
          <w:b/>
          <w:sz w:val="28"/>
          <w:szCs w:val="28"/>
        </w:rPr>
        <w:t xml:space="preserve">, вул.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Ів. Франка, 6-а</w:t>
      </w:r>
      <w:r w:rsidR="00652B44">
        <w:rPr>
          <w:rFonts w:ascii="Times New Roman" w:eastAsia="Times New Roman" w:hAnsi="Times New Roman" w:cs="Times New Roman"/>
          <w:b/>
          <w:sz w:val="28"/>
          <w:szCs w:val="28"/>
        </w:rPr>
        <w:t>, 81135</w:t>
      </w:r>
      <w:r w:rsidRPr="00831345"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</w:p>
    <w:p w:rsidR="00831345" w:rsidRDefault="00652B44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55CC"/>
          <w:sz w:val="28"/>
          <w:szCs w:val="28"/>
          <w:u w:val="single"/>
        </w:rPr>
      </w:pPr>
      <w:r w:rsidRPr="00652B44">
        <w:rPr>
          <w:rFonts w:ascii="Times New Roman" w:eastAsia="Times New Roman" w:hAnsi="Times New Roman" w:cs="Times New Roman"/>
          <w:sz w:val="28"/>
          <w:szCs w:val="28"/>
        </w:rPr>
        <w:t>телефон: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(032) </w:t>
      </w:r>
      <w:r w:rsidRPr="00652B44">
        <w:rPr>
          <w:rFonts w:ascii="Times New Roman" w:eastAsia="Times New Roman" w:hAnsi="Times New Roman" w:cs="Times New Roman"/>
          <w:b/>
          <w:sz w:val="28"/>
          <w:szCs w:val="28"/>
        </w:rPr>
        <w:t>227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652B44">
        <w:rPr>
          <w:rFonts w:ascii="Times New Roman" w:eastAsia="Times New Roman" w:hAnsi="Times New Roman" w:cs="Times New Roman"/>
          <w:b/>
          <w:sz w:val="28"/>
          <w:szCs w:val="28"/>
        </w:rPr>
        <w:t>51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00 </w:t>
      </w: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ел. пошта: </w:t>
      </w:r>
      <w:hyperlink r:id="rId136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tsnapsolonka@gmail.com</w:t>
        </w:r>
      </w:hyperlink>
    </w:p>
    <w:p w:rsidR="00652B44" w:rsidRPr="00652B44" w:rsidRDefault="00652B44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52B44">
        <w:rPr>
          <w:rFonts w:ascii="Times New Roman" w:eastAsia="Times New Roman" w:hAnsi="Times New Roman" w:cs="Times New Roman"/>
          <w:b/>
          <w:sz w:val="28"/>
          <w:szCs w:val="28"/>
        </w:rPr>
        <w:t>Графік прийому:</w:t>
      </w:r>
    </w:p>
    <w:p w:rsidR="00C3790F" w:rsidRDefault="00652B44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2B44">
        <w:rPr>
          <w:rFonts w:ascii="Times New Roman" w:eastAsia="Times New Roman" w:hAnsi="Times New Roman" w:cs="Times New Roman"/>
          <w:sz w:val="28"/>
          <w:szCs w:val="28"/>
        </w:rPr>
        <w:t>понеділок, вівторок, середа, четвер, п’ятниця: 0</w:t>
      </w: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Pr="00652B44">
        <w:rPr>
          <w:rFonts w:ascii="Times New Roman" w:eastAsia="Times New Roman" w:hAnsi="Times New Roman" w:cs="Times New Roman"/>
          <w:sz w:val="28"/>
          <w:szCs w:val="28"/>
        </w:rPr>
        <w:t>:00-18:00</w:t>
      </w:r>
    </w:p>
    <w:p w:rsidR="00652B44" w:rsidRPr="00EA70E0" w:rsidRDefault="00652B44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415E0" w:rsidRDefault="009415E0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60</w:t>
      </w: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ЦНАП Старосамбірської територіальної громади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Місцезнаходження: м. Старий Самбір, вул. Лева Галицького, 40, 82001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телефон: (067) 950 77 43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ел. пошта: </w:t>
      </w:r>
      <w:hyperlink r:id="rId137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cnap.stsambir@ukr.net</w:t>
        </w:r>
      </w:hyperlink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вебсайт:</w:t>
      </w:r>
      <w:hyperlink r:id="rId138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https://sts-gromada.gov.ua/cnap</w:t>
        </w:r>
      </w:hyperlink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Графік прийому суб’єктів звернень: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понеділок, вівторок, четвер, п’ятниця, субота: 09:00-16:00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середа: 09:00-20:00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без перерви на обід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61</w:t>
      </w: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ЦНАП Стрийської територіальної громади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Місцезнаходження: м. Стрий, вул. Шевченка, 71, 82400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 телефон: (080) 033 95 75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ел. пошта: </w:t>
      </w:r>
      <w:hyperlink r:id="rId139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stryi.cnap@ukr.net</w:t>
        </w:r>
      </w:hyperlink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вебсайт:</w:t>
      </w:r>
      <w:hyperlink r:id="rId140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https://stryi-rada.gov.ua/%d1%86%d0%bd%d0%b0%d0%bf-2/</w:t>
        </w:r>
      </w:hyperlink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Графік прийому суб’єктів звернень: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понеділок, середа, четвер: 08:00-16:15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вівторок: 08:00-19:00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п’ятниця, субота: 08:00-15:00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без перерви на обід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62</w:t>
      </w: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ЦНАП Стрілківської територіальної громади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Місцезнаходження: с. Стрілки, вул. Вербицького, 10, 82092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телефон: (063) 151  63 90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ел. пошта: </w:t>
      </w:r>
      <w:hyperlink r:id="rId141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cnap.strilky@gmail.com</w:t>
        </w:r>
      </w:hyperlink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вебсайт:</w:t>
      </w:r>
      <w:hyperlink r:id="rId142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https://strilky-gromada.gov.ua/cznap/</w:t>
        </w:r>
      </w:hyperlink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Графік прийому суб’єктів звернень: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понеділок, вівторок, середа, четвер, п’ятниця: 09:00-16:00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без перерви на обід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63</w:t>
      </w: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ЦНАП Судововишнянської територіальної громади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Місцезнаходження: м. Судова Вишня, площа Франка, 14, 81340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телефон: (097) 244 35 30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ел. пошта: </w:t>
      </w:r>
      <w:hyperlink r:id="rId143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cnap@sudovavyshnia-gromada.gov.ua</w:t>
        </w:r>
      </w:hyperlink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hyperlink r:id="rId144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tsnapsudova@ukr.net</w:t>
        </w:r>
      </w:hyperlink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вебсайт:</w:t>
      </w:r>
      <w:hyperlink r:id="rId145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https://sudovavyshnia-gromada.gov.ua/centr-nadannya-administrativnih-poslug-cnap-20-06-28-26-01-2021/</w:t>
        </w:r>
      </w:hyperlink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Графік прийому суб’єктів звернень: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понеділок, вівторок, середа, п’ятниця: 09:00-16:00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четвер: 09:00-20:00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субота: 09:00-13:00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без перерви на обід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64</w:t>
      </w: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ЦНАП Східницької територіальної громади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Місцезнаходження: смт. Східниця, вул. Золота Баня, 3, 82391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телефон: (093) 351 14 27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ел. пошта: </w:t>
      </w:r>
      <w:hyperlink r:id="rId146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cnap.shidnitca@ukr.net</w:t>
        </w:r>
      </w:hyperlink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вебсайт:</w:t>
      </w:r>
      <w:hyperlink r:id="rId147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https://shidnytsia.cnapua.gov.ua/</w:t>
        </w:r>
      </w:hyperlink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Графік прийому суб’єктів звернень: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понеділок, середа, четвер: 09:00-17:00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вівторок: 09:00-20:00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п’ятниця: 09:00-16:00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без перерви на обід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65</w:t>
      </w: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ЦНАП Тростянецької територіальної громади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Місцезнаходження: с. Тростянець, вул. Зелена, 2, 81614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телефон: (032) 416 61 55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ел. пошта: </w:t>
      </w:r>
      <w:hyperlink r:id="rId148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cnap.otg@gmail.com</w:t>
        </w:r>
      </w:hyperlink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вебсайт:</w:t>
      </w:r>
      <w:hyperlink r:id="rId149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https://rada-trostyanets.gov.ua/kontakti-tsnap/#</w:t>
        </w:r>
      </w:hyperlink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Графік прийому суб’єктів звернень: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понеділок, вівторок, середа, четвер: 09:00-17:00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п’ятниця: 09:00-15:45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без перерви на обід</w:t>
      </w:r>
    </w:p>
    <w:p w:rsidR="00C3790F" w:rsidRPr="00EA70E0" w:rsidRDefault="00C3790F" w:rsidP="00C3790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66</w:t>
      </w: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ЦНАП Трускавецької територіальної громади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Місцезнаходження: м. Трускавець, вул. Бориславська, 1, 82200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телефон: (247) 53150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ел. пошта: </w:t>
      </w:r>
      <w:hyperlink r:id="rId150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cnaptmr@ukr.net</w:t>
        </w:r>
      </w:hyperlink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вебсайт:</w:t>
      </w:r>
      <w:hyperlink r:id="rId151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https://tmr.gov.ua/tsnap/</w:t>
        </w:r>
      </w:hyperlink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Графік прийому суб’єктів звернень: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понеділок, вівторок, середа, четвер: 09:00-17:00</w:t>
      </w:r>
    </w:p>
    <w:p w:rsidR="00C3790F" w:rsidRPr="00EA70E0" w:rsidRDefault="00C3790F" w:rsidP="00941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п’ятниця: 09:00-16:00</w:t>
      </w:r>
    </w:p>
    <w:p w:rsidR="00C3790F" w:rsidRPr="00EA70E0" w:rsidRDefault="00C3790F" w:rsidP="00C3790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без перерви на обід</w:t>
      </w:r>
    </w:p>
    <w:p w:rsidR="00C3790F" w:rsidRPr="00EA70E0" w:rsidRDefault="00C3790F" w:rsidP="00C3790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790F" w:rsidRPr="00EA70E0" w:rsidRDefault="00C3790F" w:rsidP="00C3790F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67</w:t>
      </w: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ЦНАП Турківської територіальної громади</w:t>
      </w:r>
    </w:p>
    <w:p w:rsidR="00C3790F" w:rsidRPr="00EA70E0" w:rsidRDefault="00C3790F" w:rsidP="00C3790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Місцезнаходження: м. Турка, вул. Січових Стрільців, 62, 82500</w:t>
      </w:r>
    </w:p>
    <w:p w:rsidR="00C3790F" w:rsidRPr="00EA70E0" w:rsidRDefault="00C3790F" w:rsidP="00C3790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телефон: (032) 693 13 28</w:t>
      </w:r>
    </w:p>
    <w:p w:rsidR="00C3790F" w:rsidRPr="00EA70E0" w:rsidRDefault="00C3790F" w:rsidP="00C3790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ел. пошта: </w:t>
      </w:r>
      <w:hyperlink r:id="rId152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turkacnap@ukr.net</w:t>
        </w:r>
      </w:hyperlink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C3790F" w:rsidRPr="00EA70E0" w:rsidRDefault="00C3790F" w:rsidP="00C3790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вебсайт:</w:t>
      </w:r>
      <w:hyperlink r:id="rId153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https://turka-mrada.gov.ua/viddil-z-pitan-nadannya-administrativnih-poslug-ta-derzhavnoi-reestracii-13-39-31-10-02-2022/</w:t>
        </w:r>
      </w:hyperlink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3790F" w:rsidRPr="00EA70E0" w:rsidRDefault="00C3790F" w:rsidP="00C3790F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Графік прийому суб’єктів звернень:</w:t>
      </w:r>
    </w:p>
    <w:p w:rsidR="00C3790F" w:rsidRPr="00EA70E0" w:rsidRDefault="00C3790F" w:rsidP="00C3790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понеділок, вівторок, четвер: 08:00-17:00</w:t>
      </w:r>
    </w:p>
    <w:p w:rsidR="00C3790F" w:rsidRPr="00EA70E0" w:rsidRDefault="00C3790F" w:rsidP="00C3790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середа: 08:00-20:00</w:t>
      </w:r>
    </w:p>
    <w:p w:rsidR="00C3790F" w:rsidRPr="00EA70E0" w:rsidRDefault="00C3790F" w:rsidP="00C3790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п’ятниця, субота: 08:00-15:45</w:t>
      </w:r>
    </w:p>
    <w:p w:rsidR="00C3790F" w:rsidRPr="00EA70E0" w:rsidRDefault="00C3790F" w:rsidP="00C3790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без перерви на обід</w:t>
      </w:r>
    </w:p>
    <w:p w:rsidR="00C3790F" w:rsidRPr="00EA70E0" w:rsidRDefault="00C3790F" w:rsidP="00C3790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790F" w:rsidRPr="00EA70E0" w:rsidRDefault="00C3790F" w:rsidP="00C3790F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68</w:t>
      </w: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ЦНАП Хирівської територіальної громади</w:t>
      </w:r>
    </w:p>
    <w:p w:rsidR="00C3790F" w:rsidRPr="00EA70E0" w:rsidRDefault="00C3790F" w:rsidP="00C3790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Місцезнаходження: м. Хирів, вул. Галицька, 11, 82060</w:t>
      </w:r>
    </w:p>
    <w:p w:rsidR="00C3790F" w:rsidRPr="00EA70E0" w:rsidRDefault="00C3790F" w:rsidP="00C3790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телефон: (068) 427 59 81</w:t>
      </w:r>
    </w:p>
    <w:p w:rsidR="00C3790F" w:rsidRPr="00EA70E0" w:rsidRDefault="00C3790F" w:rsidP="00C3790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ел. пошта: </w:t>
      </w:r>
      <w:hyperlink r:id="rId154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cnap.khyriv@gmail.com</w:t>
        </w:r>
      </w:hyperlink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C3790F" w:rsidRPr="00EA70E0" w:rsidRDefault="00C3790F" w:rsidP="00C3790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lastRenderedPageBreak/>
        <w:t>вебсайт:</w:t>
      </w:r>
      <w:hyperlink r:id="rId155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https://hyrivska-gromada.gov.ua/cnap-17-08-05-25-10-2023/</w:t>
        </w:r>
      </w:hyperlink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3790F" w:rsidRPr="00EA70E0" w:rsidRDefault="00C3790F" w:rsidP="00C3790F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Графік прийому суб’єктів звернень:</w:t>
      </w:r>
    </w:p>
    <w:p w:rsidR="00C3790F" w:rsidRPr="00EA70E0" w:rsidRDefault="00C3790F" w:rsidP="00C3790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понеділок, четвер, п’ятниця, субота: 09:00-16:00</w:t>
      </w:r>
    </w:p>
    <w:p w:rsidR="00C3790F" w:rsidRPr="00EA70E0" w:rsidRDefault="00C3790F" w:rsidP="00C3790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вівторок: 09:00-18:00</w:t>
      </w:r>
    </w:p>
    <w:p w:rsidR="00C3790F" w:rsidRPr="00EA70E0" w:rsidRDefault="00C3790F" w:rsidP="00C3790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середа: 09:00-20:00</w:t>
      </w:r>
    </w:p>
    <w:p w:rsidR="00C3790F" w:rsidRPr="00EA70E0" w:rsidRDefault="00C3790F" w:rsidP="00C3790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без перерви на обід</w:t>
      </w:r>
    </w:p>
    <w:p w:rsidR="00C3790F" w:rsidRPr="00EA70E0" w:rsidRDefault="00C3790F" w:rsidP="00C3790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790F" w:rsidRPr="00EA70E0" w:rsidRDefault="00C3790F" w:rsidP="00C3790F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69</w:t>
      </w: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ЦНАП Ходорівської територіальної громади</w:t>
      </w:r>
    </w:p>
    <w:p w:rsidR="00C3790F" w:rsidRPr="00EA70E0" w:rsidRDefault="00C3790F" w:rsidP="00C3790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Місцезнаходження: м. Ходорів, вул. Грушевського М., 46, 81750</w:t>
      </w:r>
    </w:p>
    <w:p w:rsidR="00C3790F" w:rsidRPr="00EA70E0" w:rsidRDefault="00C3790F" w:rsidP="00C3790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телефон: (032) 395 30 00, (067) 354 45 60</w:t>
      </w:r>
    </w:p>
    <w:p w:rsidR="00C3790F" w:rsidRPr="00EA70E0" w:rsidRDefault="00C3790F" w:rsidP="00C3790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ел. пошта: </w:t>
      </w:r>
      <w:hyperlink r:id="rId156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cnapkhodoriv@gmail.com</w:t>
        </w:r>
      </w:hyperlink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C3790F" w:rsidRPr="00EA70E0" w:rsidRDefault="00C3790F" w:rsidP="00C3790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вебсайт:</w:t>
      </w:r>
      <w:hyperlink r:id="rId157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https://hodorivska-gromada.gov.ua/cnap-02-08-36-10-02-2017/</w:t>
        </w:r>
      </w:hyperlink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3790F" w:rsidRPr="00EA70E0" w:rsidRDefault="00C3790F" w:rsidP="00C3790F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Графік прийому суб’єктів звернень:</w:t>
      </w:r>
    </w:p>
    <w:p w:rsidR="00C3790F" w:rsidRPr="00EA70E0" w:rsidRDefault="00C3790F" w:rsidP="00C3790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понеділок, середа: 08:00-16:00</w:t>
      </w:r>
    </w:p>
    <w:p w:rsidR="00C3790F" w:rsidRPr="00EA70E0" w:rsidRDefault="00C3790F" w:rsidP="00C3790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вівторок: 08:00-20:00</w:t>
      </w:r>
    </w:p>
    <w:p w:rsidR="00C3790F" w:rsidRPr="00EA70E0" w:rsidRDefault="00C3790F" w:rsidP="00C3790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четвер: 09:00-16:00</w:t>
      </w:r>
    </w:p>
    <w:p w:rsidR="00C3790F" w:rsidRPr="00EA70E0" w:rsidRDefault="00C3790F" w:rsidP="00C3790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п’ятниця: 08:00-15:00</w:t>
      </w:r>
    </w:p>
    <w:p w:rsidR="00C3790F" w:rsidRPr="00EA70E0" w:rsidRDefault="00C3790F" w:rsidP="00C3790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субота: 09:00-15:00</w:t>
      </w:r>
    </w:p>
    <w:p w:rsidR="00C3790F" w:rsidRPr="00EA70E0" w:rsidRDefault="00C3790F" w:rsidP="00C3790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без перерви на обід</w:t>
      </w:r>
    </w:p>
    <w:p w:rsidR="00C3790F" w:rsidRPr="00EA70E0" w:rsidRDefault="00C3790F" w:rsidP="00C3790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790F" w:rsidRPr="00EA70E0" w:rsidRDefault="00C3790F" w:rsidP="00C3790F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70</w:t>
      </w: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ЦНАП Шегинівської територіальної громади</w:t>
      </w:r>
    </w:p>
    <w:p w:rsidR="00C3790F" w:rsidRPr="00EA70E0" w:rsidRDefault="00C3790F" w:rsidP="00C3790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Місцезнаходження: с. Шегині, вул. Героїв України, 184, 81321</w:t>
      </w:r>
    </w:p>
    <w:p w:rsidR="00C3790F" w:rsidRPr="00EA70E0" w:rsidRDefault="00C3790F" w:rsidP="00C3790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телефон: (067) 793 69 48</w:t>
      </w:r>
    </w:p>
    <w:p w:rsidR="00C3790F" w:rsidRPr="00EA70E0" w:rsidRDefault="00C3790F" w:rsidP="00C3790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ел. пошта: </w:t>
      </w:r>
      <w:hyperlink r:id="rId158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sheg.cnap@gmail.com</w:t>
        </w:r>
      </w:hyperlink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3790F" w:rsidRPr="00EA70E0" w:rsidRDefault="00C3790F" w:rsidP="00C3790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вебсайт:</w:t>
      </w:r>
      <w:hyperlink r:id="rId159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https://shegynivska-gromada.gov.ua/cnap-16-25-11-19-05-2021/</w:t>
        </w:r>
      </w:hyperlink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3790F" w:rsidRPr="00EA70E0" w:rsidRDefault="00C3790F" w:rsidP="00C3790F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Графік прийому суб’єктів звернень:</w:t>
      </w:r>
    </w:p>
    <w:p w:rsidR="00C3790F" w:rsidRPr="00EA70E0" w:rsidRDefault="00C3790F" w:rsidP="00C3790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понеділок, вівторок, середа, четвер: 09:00-17:00</w:t>
      </w:r>
    </w:p>
    <w:p w:rsidR="00C3790F" w:rsidRPr="00EA70E0" w:rsidRDefault="00C3790F" w:rsidP="00C3790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п’ятниця: 09:00-16:45</w:t>
      </w:r>
    </w:p>
    <w:p w:rsidR="00C3790F" w:rsidRPr="00EA70E0" w:rsidRDefault="00C3790F" w:rsidP="00C3790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без перерви на обід</w:t>
      </w:r>
    </w:p>
    <w:p w:rsidR="00C3790F" w:rsidRPr="00EA70E0" w:rsidRDefault="00C3790F" w:rsidP="00C3790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790F" w:rsidRPr="00EA70E0" w:rsidRDefault="00C3790F" w:rsidP="00C3790F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71</w:t>
      </w: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ЦНАП Шептицької територіальної громади</w:t>
      </w:r>
    </w:p>
    <w:p w:rsidR="00C3790F" w:rsidRPr="00EA70E0" w:rsidRDefault="00C3790F" w:rsidP="00C3790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Місцезнаходження: м. Шептицький, вул. Шевченка, 27, 80100</w:t>
      </w:r>
    </w:p>
    <w:p w:rsidR="00C3790F" w:rsidRPr="00EA70E0" w:rsidRDefault="00C3790F" w:rsidP="00C3790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телефон: (032) 494 81 00; (032) 494 80 60</w:t>
      </w:r>
    </w:p>
    <w:p w:rsidR="00C3790F" w:rsidRPr="00EA70E0" w:rsidRDefault="00C3790F" w:rsidP="00C3790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ел. пошта: </w:t>
      </w:r>
      <w:hyperlink r:id="rId160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cnap80100@ukr.net</w:t>
        </w:r>
      </w:hyperlink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3790F" w:rsidRPr="00EA70E0" w:rsidRDefault="00C3790F" w:rsidP="00C3790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вебсайт:</w:t>
      </w:r>
      <w:hyperlink r:id="rId161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https://cnap.sheptytska-rada.gov.ua/</w:t>
        </w:r>
      </w:hyperlink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3790F" w:rsidRPr="00EA70E0" w:rsidRDefault="00C3790F" w:rsidP="00C3790F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Графік прийому суб’єктів звернень:</w:t>
      </w:r>
    </w:p>
    <w:p w:rsidR="00C3790F" w:rsidRPr="00EA70E0" w:rsidRDefault="00C3790F" w:rsidP="00C3790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понеділок, середа, четвер: 08:00-17:15</w:t>
      </w:r>
    </w:p>
    <w:p w:rsidR="00C3790F" w:rsidRPr="00EA70E0" w:rsidRDefault="00C3790F" w:rsidP="00C3790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вівторок: 08:00-20:00</w:t>
      </w:r>
    </w:p>
    <w:p w:rsidR="00C3790F" w:rsidRPr="00EA70E0" w:rsidRDefault="00C3790F" w:rsidP="00C3790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п’ятниця: 08:00-16:00</w:t>
      </w:r>
    </w:p>
    <w:p w:rsidR="00C3790F" w:rsidRPr="00EA70E0" w:rsidRDefault="00C3790F" w:rsidP="00C3790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субота: 09:00-15:00</w:t>
      </w:r>
    </w:p>
    <w:p w:rsidR="00C3790F" w:rsidRPr="00EA70E0" w:rsidRDefault="00C3790F" w:rsidP="00C3790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без перерви на обід</w:t>
      </w:r>
    </w:p>
    <w:p w:rsidR="00C3790F" w:rsidRPr="00EA70E0" w:rsidRDefault="00C3790F" w:rsidP="00C3790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790F" w:rsidRPr="00EA70E0" w:rsidRDefault="00C3790F" w:rsidP="00C3790F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72</w:t>
      </w: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ЦНАП Щирецької територіальної громади</w:t>
      </w:r>
    </w:p>
    <w:p w:rsidR="00C3790F" w:rsidRPr="00EA70E0" w:rsidRDefault="00C3790F" w:rsidP="00C3790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Місцезнаходження: смт. Щирець, вул. П.Адермаха, 6, 81160</w:t>
      </w:r>
    </w:p>
    <w:p w:rsidR="00C3790F" w:rsidRPr="00EA70E0" w:rsidRDefault="00C3790F" w:rsidP="00C3790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телефон: (067) 825 99 07</w:t>
      </w:r>
    </w:p>
    <w:p w:rsidR="00C3790F" w:rsidRPr="00EA70E0" w:rsidRDefault="00C3790F" w:rsidP="00C3790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ел. пошта: </w:t>
      </w:r>
      <w:hyperlink r:id="rId162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cnap@shchyretska-hromada.gov.ua</w:t>
        </w:r>
      </w:hyperlink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3790F" w:rsidRPr="00EA70E0" w:rsidRDefault="00C3790F" w:rsidP="00C3790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вебсайт:</w:t>
      </w:r>
      <w:hyperlink r:id="rId163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https://shchyretska-hromada.gov.ua/centr-nadannya-administrativnih-poslu-cnap-12-31-51-16-04-2020/</w:t>
        </w:r>
      </w:hyperlink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3790F" w:rsidRPr="00EA70E0" w:rsidRDefault="00C3790F" w:rsidP="00C3790F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Графік прийому суб’єктів звернень:</w:t>
      </w:r>
    </w:p>
    <w:p w:rsidR="00C3790F" w:rsidRPr="00EA70E0" w:rsidRDefault="00C3790F" w:rsidP="00C3790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понеділок, вівторок, середа: 08:00-17:00</w:t>
      </w:r>
    </w:p>
    <w:p w:rsidR="00C3790F" w:rsidRPr="00EA70E0" w:rsidRDefault="00C3790F" w:rsidP="00C3790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четвер: 08:00-20:00</w:t>
      </w:r>
    </w:p>
    <w:p w:rsidR="00C3790F" w:rsidRPr="00EA70E0" w:rsidRDefault="00C3790F" w:rsidP="00C3790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п’ятниця: 08:00-16:00</w:t>
      </w:r>
    </w:p>
    <w:p w:rsidR="00C3790F" w:rsidRPr="00EA70E0" w:rsidRDefault="00C3790F" w:rsidP="00C3790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без перерви на обід</w:t>
      </w:r>
    </w:p>
    <w:p w:rsidR="00C3790F" w:rsidRPr="00EA70E0" w:rsidRDefault="00C3790F" w:rsidP="00C3790F">
      <w:pPr>
        <w:spacing w:after="0"/>
        <w:ind w:hanging="85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790F" w:rsidRPr="00EA70E0" w:rsidRDefault="00C3790F" w:rsidP="00C3790F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73</w:t>
      </w: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ЦНАП Яворівської територіальної громади</w:t>
      </w:r>
    </w:p>
    <w:p w:rsidR="00C3790F" w:rsidRPr="00EA70E0" w:rsidRDefault="00C3790F" w:rsidP="00C3790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Місцезнаходження: м. Яворів, вул. Львівська, 10, 81000</w:t>
      </w:r>
    </w:p>
    <w:p w:rsidR="00C3790F" w:rsidRPr="00EA70E0" w:rsidRDefault="00C3790F" w:rsidP="00C3790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телефон: (032) 592 33 88</w:t>
      </w:r>
    </w:p>
    <w:p w:rsidR="00C3790F" w:rsidRPr="00EA70E0" w:rsidRDefault="00C3790F" w:rsidP="00C3790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ел. пошта: </w:t>
      </w:r>
      <w:hyperlink r:id="rId164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cnapyavoriv@ukr.net</w:t>
        </w:r>
      </w:hyperlink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3790F" w:rsidRPr="00EA70E0" w:rsidRDefault="00C3790F" w:rsidP="00C3790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вебсайт:</w:t>
      </w:r>
      <w:hyperlink r:id="rId165">
        <w:r w:rsidRPr="00EA70E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https://yavoriv-rada.gov.ua/centr-nadannya-administrativnih-poslug-10-46- 6-02-06-2021/</w:t>
        </w:r>
      </w:hyperlink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3790F" w:rsidRPr="00EA70E0" w:rsidRDefault="00C3790F" w:rsidP="00C3790F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b/>
          <w:bCs/>
          <w:sz w:val="28"/>
          <w:szCs w:val="28"/>
        </w:rPr>
        <w:t>Графік прийому суб’єктів звернень:</w:t>
      </w:r>
    </w:p>
    <w:p w:rsidR="00C3790F" w:rsidRPr="00EA70E0" w:rsidRDefault="00C3790F" w:rsidP="00C3790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 xml:space="preserve">понеділок: 08:00-20:00 </w:t>
      </w:r>
    </w:p>
    <w:p w:rsidR="00C3790F" w:rsidRPr="00EA70E0" w:rsidRDefault="00C3790F" w:rsidP="00C3790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вівторок, середа, четвер: 08:00-17:00</w:t>
      </w:r>
    </w:p>
    <w:p w:rsidR="00C3790F" w:rsidRPr="00EA70E0" w:rsidRDefault="00C3790F" w:rsidP="00C3790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п’ятниця, субота: 08:00-15:45</w:t>
      </w:r>
    </w:p>
    <w:p w:rsidR="00C3790F" w:rsidRPr="00EA70E0" w:rsidRDefault="00C3790F" w:rsidP="00C3790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E0">
        <w:rPr>
          <w:rFonts w:ascii="Times New Roman" w:eastAsia="Times New Roman" w:hAnsi="Times New Roman" w:cs="Times New Roman"/>
          <w:sz w:val="28"/>
          <w:szCs w:val="28"/>
        </w:rPr>
        <w:t>без перерви на обід</w:t>
      </w:r>
    </w:p>
    <w:p w:rsidR="00C3790F" w:rsidRPr="00EA70E0" w:rsidRDefault="00C3790F" w:rsidP="00C3790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790F" w:rsidRDefault="00C3790F" w:rsidP="00C3790F"/>
    <w:p w:rsidR="00C3790F" w:rsidRPr="00AB61BB" w:rsidRDefault="00C3790F" w:rsidP="00C3790F">
      <w:pPr>
        <w:spacing w:after="0" w:line="240" w:lineRule="auto"/>
        <w:jc w:val="center"/>
        <w:rPr>
          <w:rFonts w:ascii="Times New Roman" w:hAnsi="Times New Roman" w:cs="Times New Roman"/>
          <w:color w:val="7030A0"/>
          <w:sz w:val="28"/>
          <w:szCs w:val="28"/>
        </w:rPr>
      </w:pPr>
    </w:p>
    <w:sectPr w:rsidR="00C3790F" w:rsidRPr="00AB61BB" w:rsidSect="00762C23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4FFF" w:rsidRDefault="00274FFF" w:rsidP="00A24DE9">
      <w:pPr>
        <w:spacing w:after="0" w:line="240" w:lineRule="auto"/>
      </w:pPr>
      <w:r>
        <w:separator/>
      </w:r>
    </w:p>
  </w:endnote>
  <w:endnote w:type="continuationSeparator" w:id="0">
    <w:p w:rsidR="00274FFF" w:rsidRDefault="00274FFF" w:rsidP="00A24D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4FFF" w:rsidRDefault="00274FFF" w:rsidP="00A24DE9">
      <w:pPr>
        <w:spacing w:after="0" w:line="240" w:lineRule="auto"/>
      </w:pPr>
      <w:r>
        <w:separator/>
      </w:r>
    </w:p>
  </w:footnote>
  <w:footnote w:type="continuationSeparator" w:id="0">
    <w:p w:rsidR="00274FFF" w:rsidRDefault="00274FFF" w:rsidP="00A24D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D20F7B"/>
    <w:multiLevelType w:val="hybridMultilevel"/>
    <w:tmpl w:val="AB1CCD00"/>
    <w:lvl w:ilvl="0" w:tplc="2EC21074">
      <w:start w:val="1"/>
      <w:numFmt w:val="decimal"/>
      <w:lvlText w:val="%1."/>
      <w:lvlJc w:val="left"/>
      <w:pPr>
        <w:ind w:left="720" w:hanging="360"/>
      </w:pPr>
      <w:rPr>
        <w:rFonts w:ascii="Times New Roman" w:eastAsia="Arial" w:hAnsi="Times New Roman" w:cs="Times New Roman" w:hint="default"/>
        <w:b/>
        <w:bCs/>
        <w:u w:val="none"/>
      </w:rPr>
    </w:lvl>
    <w:lvl w:ilvl="1" w:tplc="2F4E11F0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 w:tplc="84124268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 w:tplc="21FC37EE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 w:tplc="0C50D9E6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 w:tplc="06AC4908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 w:tplc="2C1A2BAA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 w:tplc="8E1C37F8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 w:tplc="70D07D26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28DC37E6"/>
    <w:multiLevelType w:val="hybridMultilevel"/>
    <w:tmpl w:val="1AE4F678"/>
    <w:lvl w:ilvl="0" w:tplc="38AECE5C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251182C"/>
    <w:multiLevelType w:val="hybridMultilevel"/>
    <w:tmpl w:val="00000000"/>
    <w:lvl w:ilvl="0" w:tplc="D05E3756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 w:tplc="52C0057E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 w:tplc="13806DD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 w:tplc="A27E5520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 w:tplc="2AC8AFD8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 w:tplc="8E46BDC6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 w:tplc="C96E2A1E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 w:tplc="43B83558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 w:tplc="FC06FACA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4923AC6B"/>
    <w:multiLevelType w:val="hybridMultilevel"/>
    <w:tmpl w:val="00000000"/>
    <w:lvl w:ilvl="0" w:tplc="A884540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 w:tplc="E3FA6A28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 w:tplc="F5C2CF74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 w:tplc="2FAA152E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 w:tplc="D42408E2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 w:tplc="34A28772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 w:tplc="9A3C5E52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 w:tplc="FF589604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 w:tplc="B0F6426E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67F74375"/>
    <w:multiLevelType w:val="hybridMultilevel"/>
    <w:tmpl w:val="E4505E9C"/>
    <w:lvl w:ilvl="0" w:tplc="005E9364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361411"/>
    <w:multiLevelType w:val="hybridMultilevel"/>
    <w:tmpl w:val="2A6A98E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0B057D"/>
    <w:multiLevelType w:val="hybridMultilevel"/>
    <w:tmpl w:val="00000000"/>
    <w:lvl w:ilvl="0" w:tplc="18085D8C">
      <w:start w:val="1"/>
      <w:numFmt w:val="bullet"/>
      <w:lvlText w:val="-"/>
      <w:lvlJc w:val="left"/>
      <w:pPr>
        <w:ind w:left="927" w:hanging="360"/>
      </w:pPr>
      <w:rPr>
        <w:u w:val="none"/>
      </w:rPr>
    </w:lvl>
    <w:lvl w:ilvl="1" w:tplc="1C0AF3A4">
      <w:start w:val="1"/>
      <w:numFmt w:val="bullet"/>
      <w:lvlText w:val="o"/>
      <w:lvlJc w:val="left"/>
      <w:pPr>
        <w:ind w:left="1647" w:hanging="360"/>
      </w:pPr>
      <w:rPr>
        <w:u w:val="none"/>
      </w:rPr>
    </w:lvl>
    <w:lvl w:ilvl="2" w:tplc="90AC7CB6">
      <w:start w:val="1"/>
      <w:numFmt w:val="bullet"/>
      <w:lvlText w:val="▪"/>
      <w:lvlJc w:val="left"/>
      <w:pPr>
        <w:ind w:left="2367" w:hanging="360"/>
      </w:pPr>
      <w:rPr>
        <w:u w:val="none"/>
      </w:rPr>
    </w:lvl>
    <w:lvl w:ilvl="3" w:tplc="B25AAC1A">
      <w:start w:val="1"/>
      <w:numFmt w:val="bullet"/>
      <w:lvlText w:val="●"/>
      <w:lvlJc w:val="left"/>
      <w:pPr>
        <w:ind w:left="3087" w:hanging="360"/>
      </w:pPr>
      <w:rPr>
        <w:u w:val="none"/>
      </w:rPr>
    </w:lvl>
    <w:lvl w:ilvl="4" w:tplc="16FACAF8">
      <w:start w:val="1"/>
      <w:numFmt w:val="bullet"/>
      <w:lvlText w:val="o"/>
      <w:lvlJc w:val="left"/>
      <w:pPr>
        <w:ind w:left="3807" w:hanging="360"/>
      </w:pPr>
      <w:rPr>
        <w:u w:val="none"/>
      </w:rPr>
    </w:lvl>
    <w:lvl w:ilvl="5" w:tplc="134E0764">
      <w:start w:val="1"/>
      <w:numFmt w:val="bullet"/>
      <w:lvlText w:val="▪"/>
      <w:lvlJc w:val="left"/>
      <w:pPr>
        <w:ind w:left="4527" w:hanging="360"/>
      </w:pPr>
      <w:rPr>
        <w:u w:val="none"/>
      </w:rPr>
    </w:lvl>
    <w:lvl w:ilvl="6" w:tplc="EF58C3AA">
      <w:start w:val="1"/>
      <w:numFmt w:val="bullet"/>
      <w:lvlText w:val="●"/>
      <w:lvlJc w:val="left"/>
      <w:pPr>
        <w:ind w:left="5247" w:hanging="360"/>
      </w:pPr>
      <w:rPr>
        <w:u w:val="none"/>
      </w:rPr>
    </w:lvl>
    <w:lvl w:ilvl="7" w:tplc="F8DA6412">
      <w:start w:val="1"/>
      <w:numFmt w:val="bullet"/>
      <w:lvlText w:val="o"/>
      <w:lvlJc w:val="left"/>
      <w:pPr>
        <w:ind w:left="5967" w:hanging="360"/>
      </w:pPr>
      <w:rPr>
        <w:u w:val="none"/>
      </w:rPr>
    </w:lvl>
    <w:lvl w:ilvl="8" w:tplc="99B65B62">
      <w:start w:val="1"/>
      <w:numFmt w:val="bullet"/>
      <w:lvlText w:val="▪"/>
      <w:lvlJc w:val="left"/>
      <w:pPr>
        <w:ind w:left="6687" w:hanging="360"/>
      </w:pPr>
      <w:rPr>
        <w:u w:val="none"/>
      </w:rPr>
    </w:lvl>
  </w:abstractNum>
  <w:abstractNum w:abstractNumId="7" w15:restartNumberingAfterBreak="0">
    <w:nsid w:val="7BAF5B0E"/>
    <w:multiLevelType w:val="hybridMultilevel"/>
    <w:tmpl w:val="00000000"/>
    <w:lvl w:ilvl="0" w:tplc="07AA7282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 w:tplc="5226EAAA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 w:tplc="3A2C0B76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 w:tplc="2E78F7DE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 w:tplc="BE80DBD8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 w:tplc="9FB8DA08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 w:tplc="F650EFF4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 w:tplc="050E2F5E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 w:tplc="ABF66E2C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7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482"/>
    <w:rsid w:val="0003254D"/>
    <w:rsid w:val="00037319"/>
    <w:rsid w:val="0004576A"/>
    <w:rsid w:val="00046F78"/>
    <w:rsid w:val="00057249"/>
    <w:rsid w:val="00075D84"/>
    <w:rsid w:val="000B2E13"/>
    <w:rsid w:val="000C1FAA"/>
    <w:rsid w:val="000C31A3"/>
    <w:rsid w:val="000C32F9"/>
    <w:rsid w:val="000D2259"/>
    <w:rsid w:val="000D612D"/>
    <w:rsid w:val="000D6AFA"/>
    <w:rsid w:val="000D6BE1"/>
    <w:rsid w:val="000E24AF"/>
    <w:rsid w:val="000E298A"/>
    <w:rsid w:val="000F0378"/>
    <w:rsid w:val="000F0DFC"/>
    <w:rsid w:val="000F1830"/>
    <w:rsid w:val="000F3C1F"/>
    <w:rsid w:val="00107D9D"/>
    <w:rsid w:val="001307D5"/>
    <w:rsid w:val="00137161"/>
    <w:rsid w:val="00143B81"/>
    <w:rsid w:val="00153A86"/>
    <w:rsid w:val="00154439"/>
    <w:rsid w:val="00167219"/>
    <w:rsid w:val="00172118"/>
    <w:rsid w:val="0017686F"/>
    <w:rsid w:val="00180616"/>
    <w:rsid w:val="001B114D"/>
    <w:rsid w:val="001D7C29"/>
    <w:rsid w:val="002020E5"/>
    <w:rsid w:val="002415BB"/>
    <w:rsid w:val="002548F7"/>
    <w:rsid w:val="00262732"/>
    <w:rsid w:val="00274FFF"/>
    <w:rsid w:val="00276698"/>
    <w:rsid w:val="0028022B"/>
    <w:rsid w:val="0029236C"/>
    <w:rsid w:val="00296A90"/>
    <w:rsid w:val="002B25E1"/>
    <w:rsid w:val="002B27F1"/>
    <w:rsid w:val="002D63EC"/>
    <w:rsid w:val="002F1947"/>
    <w:rsid w:val="002F2442"/>
    <w:rsid w:val="0031449A"/>
    <w:rsid w:val="00320B5D"/>
    <w:rsid w:val="003356F3"/>
    <w:rsid w:val="003423FB"/>
    <w:rsid w:val="00362145"/>
    <w:rsid w:val="00372924"/>
    <w:rsid w:val="0038536F"/>
    <w:rsid w:val="0039041E"/>
    <w:rsid w:val="0039797A"/>
    <w:rsid w:val="003B20BF"/>
    <w:rsid w:val="003B3729"/>
    <w:rsid w:val="003B6DC1"/>
    <w:rsid w:val="003C3BF0"/>
    <w:rsid w:val="003D472E"/>
    <w:rsid w:val="003D4BC7"/>
    <w:rsid w:val="003D7C3F"/>
    <w:rsid w:val="0040436E"/>
    <w:rsid w:val="00413334"/>
    <w:rsid w:val="00415027"/>
    <w:rsid w:val="00425FC8"/>
    <w:rsid w:val="00442ECC"/>
    <w:rsid w:val="004471FF"/>
    <w:rsid w:val="00456438"/>
    <w:rsid w:val="00463E98"/>
    <w:rsid w:val="00467756"/>
    <w:rsid w:val="00470039"/>
    <w:rsid w:val="004731FC"/>
    <w:rsid w:val="00482510"/>
    <w:rsid w:val="004876DF"/>
    <w:rsid w:val="004A4BF5"/>
    <w:rsid w:val="004B73B8"/>
    <w:rsid w:val="004D4618"/>
    <w:rsid w:val="004F137E"/>
    <w:rsid w:val="00527C67"/>
    <w:rsid w:val="00543432"/>
    <w:rsid w:val="00555081"/>
    <w:rsid w:val="0055562E"/>
    <w:rsid w:val="00555651"/>
    <w:rsid w:val="00563022"/>
    <w:rsid w:val="00585A61"/>
    <w:rsid w:val="00594E5B"/>
    <w:rsid w:val="005D289B"/>
    <w:rsid w:val="005F4CA6"/>
    <w:rsid w:val="00602AE7"/>
    <w:rsid w:val="006077DF"/>
    <w:rsid w:val="00610401"/>
    <w:rsid w:val="00620C10"/>
    <w:rsid w:val="00621BE8"/>
    <w:rsid w:val="006275ED"/>
    <w:rsid w:val="00645137"/>
    <w:rsid w:val="00652B44"/>
    <w:rsid w:val="00652D9C"/>
    <w:rsid w:val="00655E34"/>
    <w:rsid w:val="00656BDB"/>
    <w:rsid w:val="00677672"/>
    <w:rsid w:val="006954B0"/>
    <w:rsid w:val="006A10F6"/>
    <w:rsid w:val="006A4D9C"/>
    <w:rsid w:val="006A57F1"/>
    <w:rsid w:val="006C377C"/>
    <w:rsid w:val="006D2CDE"/>
    <w:rsid w:val="006D39D6"/>
    <w:rsid w:val="006D4AA9"/>
    <w:rsid w:val="006D6F35"/>
    <w:rsid w:val="006E706B"/>
    <w:rsid w:val="00706061"/>
    <w:rsid w:val="00723C73"/>
    <w:rsid w:val="007254E7"/>
    <w:rsid w:val="0073101D"/>
    <w:rsid w:val="007333E7"/>
    <w:rsid w:val="007374E2"/>
    <w:rsid w:val="0074550F"/>
    <w:rsid w:val="007578D1"/>
    <w:rsid w:val="00762C23"/>
    <w:rsid w:val="007669F1"/>
    <w:rsid w:val="007676AE"/>
    <w:rsid w:val="00784677"/>
    <w:rsid w:val="00794883"/>
    <w:rsid w:val="007A5C50"/>
    <w:rsid w:val="007D2E6C"/>
    <w:rsid w:val="007E7287"/>
    <w:rsid w:val="00826D3E"/>
    <w:rsid w:val="008302CA"/>
    <w:rsid w:val="00831345"/>
    <w:rsid w:val="00853CFC"/>
    <w:rsid w:val="0086056E"/>
    <w:rsid w:val="008622FF"/>
    <w:rsid w:val="00863C1D"/>
    <w:rsid w:val="00867F8C"/>
    <w:rsid w:val="0087487C"/>
    <w:rsid w:val="00876084"/>
    <w:rsid w:val="008855E5"/>
    <w:rsid w:val="008870BF"/>
    <w:rsid w:val="00893945"/>
    <w:rsid w:val="008B4335"/>
    <w:rsid w:val="008C5FF3"/>
    <w:rsid w:val="008D289F"/>
    <w:rsid w:val="008D60B8"/>
    <w:rsid w:val="008F27E0"/>
    <w:rsid w:val="008F4AAC"/>
    <w:rsid w:val="00900CDB"/>
    <w:rsid w:val="00902218"/>
    <w:rsid w:val="00911DE3"/>
    <w:rsid w:val="00924CF6"/>
    <w:rsid w:val="0092540C"/>
    <w:rsid w:val="00934267"/>
    <w:rsid w:val="0093743D"/>
    <w:rsid w:val="009415E0"/>
    <w:rsid w:val="0094796E"/>
    <w:rsid w:val="00953322"/>
    <w:rsid w:val="009534A8"/>
    <w:rsid w:val="009609E9"/>
    <w:rsid w:val="00971905"/>
    <w:rsid w:val="00985F8B"/>
    <w:rsid w:val="00997A12"/>
    <w:rsid w:val="009C661C"/>
    <w:rsid w:val="009D0152"/>
    <w:rsid w:val="009E03FD"/>
    <w:rsid w:val="009E5482"/>
    <w:rsid w:val="00A01AD5"/>
    <w:rsid w:val="00A16E65"/>
    <w:rsid w:val="00A20B73"/>
    <w:rsid w:val="00A24DE9"/>
    <w:rsid w:val="00A34D5B"/>
    <w:rsid w:val="00A40BE2"/>
    <w:rsid w:val="00A573CF"/>
    <w:rsid w:val="00A90295"/>
    <w:rsid w:val="00A93CBC"/>
    <w:rsid w:val="00A9721D"/>
    <w:rsid w:val="00AA20BE"/>
    <w:rsid w:val="00AB61BB"/>
    <w:rsid w:val="00AC532D"/>
    <w:rsid w:val="00AD7BD1"/>
    <w:rsid w:val="00AE0313"/>
    <w:rsid w:val="00AF0FFA"/>
    <w:rsid w:val="00AF3794"/>
    <w:rsid w:val="00AF4BBE"/>
    <w:rsid w:val="00B000A0"/>
    <w:rsid w:val="00B02E6A"/>
    <w:rsid w:val="00B03273"/>
    <w:rsid w:val="00B03EF3"/>
    <w:rsid w:val="00B04988"/>
    <w:rsid w:val="00B05692"/>
    <w:rsid w:val="00B10EFF"/>
    <w:rsid w:val="00B11BBE"/>
    <w:rsid w:val="00B12108"/>
    <w:rsid w:val="00B22AD2"/>
    <w:rsid w:val="00B232A3"/>
    <w:rsid w:val="00B24F40"/>
    <w:rsid w:val="00B43EC7"/>
    <w:rsid w:val="00B46FDB"/>
    <w:rsid w:val="00B47635"/>
    <w:rsid w:val="00B74D4D"/>
    <w:rsid w:val="00B82994"/>
    <w:rsid w:val="00B84689"/>
    <w:rsid w:val="00B87360"/>
    <w:rsid w:val="00B96E1A"/>
    <w:rsid w:val="00BC0BF7"/>
    <w:rsid w:val="00BC2FE2"/>
    <w:rsid w:val="00BD0CB9"/>
    <w:rsid w:val="00BD610E"/>
    <w:rsid w:val="00C11E83"/>
    <w:rsid w:val="00C16203"/>
    <w:rsid w:val="00C313CD"/>
    <w:rsid w:val="00C32739"/>
    <w:rsid w:val="00C34A6C"/>
    <w:rsid w:val="00C37677"/>
    <w:rsid w:val="00C3790F"/>
    <w:rsid w:val="00C42460"/>
    <w:rsid w:val="00C6242D"/>
    <w:rsid w:val="00C63411"/>
    <w:rsid w:val="00C7290E"/>
    <w:rsid w:val="00C72B0C"/>
    <w:rsid w:val="00C766A1"/>
    <w:rsid w:val="00C94258"/>
    <w:rsid w:val="00CA38F3"/>
    <w:rsid w:val="00CA482C"/>
    <w:rsid w:val="00CC537C"/>
    <w:rsid w:val="00CD0820"/>
    <w:rsid w:val="00CD3CE6"/>
    <w:rsid w:val="00CD561E"/>
    <w:rsid w:val="00CD5B22"/>
    <w:rsid w:val="00CE0380"/>
    <w:rsid w:val="00D039F1"/>
    <w:rsid w:val="00D11BF3"/>
    <w:rsid w:val="00D32B9B"/>
    <w:rsid w:val="00D45DCB"/>
    <w:rsid w:val="00D46BBC"/>
    <w:rsid w:val="00D50884"/>
    <w:rsid w:val="00D60932"/>
    <w:rsid w:val="00D84EA4"/>
    <w:rsid w:val="00D9421F"/>
    <w:rsid w:val="00D9774A"/>
    <w:rsid w:val="00DA0558"/>
    <w:rsid w:val="00DA3E42"/>
    <w:rsid w:val="00DC3A35"/>
    <w:rsid w:val="00DC4A36"/>
    <w:rsid w:val="00DD33E7"/>
    <w:rsid w:val="00DD6A6E"/>
    <w:rsid w:val="00DE127D"/>
    <w:rsid w:val="00DE3239"/>
    <w:rsid w:val="00DF3871"/>
    <w:rsid w:val="00E027F9"/>
    <w:rsid w:val="00E07A8A"/>
    <w:rsid w:val="00E17DBE"/>
    <w:rsid w:val="00E31675"/>
    <w:rsid w:val="00E365E2"/>
    <w:rsid w:val="00E63B28"/>
    <w:rsid w:val="00E73503"/>
    <w:rsid w:val="00E80B2F"/>
    <w:rsid w:val="00E955F8"/>
    <w:rsid w:val="00EA3256"/>
    <w:rsid w:val="00EB4C21"/>
    <w:rsid w:val="00EB65B3"/>
    <w:rsid w:val="00EB65DF"/>
    <w:rsid w:val="00EB7343"/>
    <w:rsid w:val="00EC5648"/>
    <w:rsid w:val="00ED30E1"/>
    <w:rsid w:val="00ED59A2"/>
    <w:rsid w:val="00EE0591"/>
    <w:rsid w:val="00EF5F2B"/>
    <w:rsid w:val="00F043CA"/>
    <w:rsid w:val="00F0495A"/>
    <w:rsid w:val="00F05BCF"/>
    <w:rsid w:val="00F325E5"/>
    <w:rsid w:val="00F41D0D"/>
    <w:rsid w:val="00F43003"/>
    <w:rsid w:val="00F51A21"/>
    <w:rsid w:val="00FA3AC0"/>
    <w:rsid w:val="00FC0539"/>
    <w:rsid w:val="00FC4F2F"/>
    <w:rsid w:val="00FC520B"/>
    <w:rsid w:val="00FD61D3"/>
    <w:rsid w:val="00FD6D41"/>
    <w:rsid w:val="00FE3DA4"/>
    <w:rsid w:val="00FE5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291BA"/>
  <w15:docId w15:val="{DD8D564C-DB54-4FB1-91F8-A2DCFA4CC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normal1"/>
    <w:next w:val="normal1"/>
    <w:link w:val="10"/>
    <w:rsid w:val="00C3790F"/>
    <w:pPr>
      <w:keepNext/>
      <w:keepLines/>
      <w:spacing w:before="480" w:after="120"/>
      <w:outlineLvl w:val="0"/>
    </w:pPr>
    <w:rPr>
      <w:b/>
      <w:bCs/>
      <w:sz w:val="48"/>
      <w:szCs w:val="48"/>
    </w:rPr>
  </w:style>
  <w:style w:type="paragraph" w:styleId="2">
    <w:name w:val="heading 2"/>
    <w:basedOn w:val="normal1"/>
    <w:next w:val="normal1"/>
    <w:link w:val="20"/>
    <w:rsid w:val="00C3790F"/>
    <w:pPr>
      <w:keepNext/>
      <w:keepLines/>
      <w:spacing w:before="360" w:after="80"/>
      <w:outlineLvl w:val="1"/>
    </w:pPr>
    <w:rPr>
      <w:b/>
      <w:bCs/>
      <w:sz w:val="36"/>
      <w:szCs w:val="36"/>
    </w:rPr>
  </w:style>
  <w:style w:type="paragraph" w:styleId="3">
    <w:name w:val="heading 3"/>
    <w:basedOn w:val="normal1"/>
    <w:next w:val="normal1"/>
    <w:link w:val="30"/>
    <w:rsid w:val="00C3790F"/>
    <w:pPr>
      <w:keepNext/>
      <w:keepLines/>
      <w:spacing w:before="280" w:after="80"/>
      <w:outlineLvl w:val="2"/>
    </w:pPr>
    <w:rPr>
      <w:b/>
      <w:bCs/>
      <w:sz w:val="28"/>
      <w:szCs w:val="28"/>
    </w:rPr>
  </w:style>
  <w:style w:type="paragraph" w:styleId="4">
    <w:name w:val="heading 4"/>
    <w:basedOn w:val="normal1"/>
    <w:next w:val="normal1"/>
    <w:link w:val="40"/>
    <w:rsid w:val="00C3790F"/>
    <w:pPr>
      <w:keepNext/>
      <w:keepLines/>
      <w:spacing w:before="240" w:after="40"/>
      <w:outlineLvl w:val="3"/>
    </w:pPr>
    <w:rPr>
      <w:b/>
      <w:bCs/>
      <w:sz w:val="24"/>
      <w:szCs w:val="24"/>
    </w:rPr>
  </w:style>
  <w:style w:type="paragraph" w:styleId="5">
    <w:name w:val="heading 5"/>
    <w:basedOn w:val="normal1"/>
    <w:next w:val="normal1"/>
    <w:link w:val="50"/>
    <w:rsid w:val="00C3790F"/>
    <w:pPr>
      <w:keepNext/>
      <w:keepLines/>
      <w:spacing w:before="220" w:after="40"/>
      <w:outlineLvl w:val="4"/>
    </w:pPr>
    <w:rPr>
      <w:b/>
      <w:bCs/>
    </w:rPr>
  </w:style>
  <w:style w:type="paragraph" w:styleId="6">
    <w:name w:val="heading 6"/>
    <w:basedOn w:val="normal1"/>
    <w:next w:val="normal1"/>
    <w:link w:val="60"/>
    <w:rsid w:val="00C3790F"/>
    <w:pPr>
      <w:keepNext/>
      <w:keepLines/>
      <w:spacing w:before="200" w:after="40"/>
      <w:outlineLvl w:val="5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C52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75D8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24DE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A24DE9"/>
  </w:style>
  <w:style w:type="paragraph" w:styleId="a7">
    <w:name w:val="footer"/>
    <w:basedOn w:val="a"/>
    <w:link w:val="a8"/>
    <w:uiPriority w:val="99"/>
    <w:unhideWhenUsed/>
    <w:rsid w:val="00A24DE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A24DE9"/>
  </w:style>
  <w:style w:type="character" w:styleId="a9">
    <w:name w:val="Hyperlink"/>
    <w:basedOn w:val="a0"/>
    <w:uiPriority w:val="99"/>
    <w:unhideWhenUsed/>
    <w:rsid w:val="00B74D4D"/>
    <w:rPr>
      <w:color w:val="0000FF" w:themeColor="hyperlink"/>
      <w:u w:val="single"/>
    </w:rPr>
  </w:style>
  <w:style w:type="character" w:styleId="aa">
    <w:name w:val="Emphasis"/>
    <w:basedOn w:val="a0"/>
    <w:uiPriority w:val="20"/>
    <w:qFormat/>
    <w:rsid w:val="00B03EF3"/>
    <w:rPr>
      <w:i/>
      <w:iCs/>
    </w:rPr>
  </w:style>
  <w:style w:type="paragraph" w:customStyle="1" w:styleId="TableParagraph">
    <w:name w:val="Table Paragraph"/>
    <w:basedOn w:val="a"/>
    <w:uiPriority w:val="1"/>
    <w:qFormat/>
    <w:rsid w:val="000E24A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621B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uiPriority w:val="99"/>
    <w:semiHidden/>
    <w:rsid w:val="00621BE8"/>
    <w:rPr>
      <w:rFonts w:ascii="Tahoma" w:hAnsi="Tahoma" w:cs="Tahoma"/>
      <w:sz w:val="16"/>
      <w:szCs w:val="16"/>
    </w:rPr>
  </w:style>
  <w:style w:type="table" w:customStyle="1" w:styleId="21">
    <w:name w:val="Сетка таблицы2"/>
    <w:basedOn w:val="a1"/>
    <w:uiPriority w:val="39"/>
    <w:rsid w:val="00B43EC7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2">
    <w:name w:val="rvps2"/>
    <w:basedOn w:val="a"/>
    <w:rsid w:val="00B43E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d">
    <w:name w:val="Normal (Web)"/>
    <w:basedOn w:val="a"/>
    <w:uiPriority w:val="99"/>
    <w:unhideWhenUsed/>
    <w:rsid w:val="00B43E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e">
    <w:name w:val="No Spacing"/>
    <w:uiPriority w:val="1"/>
    <w:qFormat/>
    <w:rsid w:val="0090221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rsid w:val="00C3790F"/>
    <w:rPr>
      <w:rFonts w:ascii="Calibri" w:eastAsia="Calibri" w:hAnsi="Calibri" w:cs="Calibri"/>
      <w:b/>
      <w:bCs/>
      <w:sz w:val="48"/>
      <w:szCs w:val="48"/>
      <w:lang w:val="uk"/>
    </w:rPr>
  </w:style>
  <w:style w:type="character" w:customStyle="1" w:styleId="20">
    <w:name w:val="Заголовок 2 Знак"/>
    <w:basedOn w:val="a0"/>
    <w:link w:val="2"/>
    <w:rsid w:val="00C3790F"/>
    <w:rPr>
      <w:rFonts w:ascii="Calibri" w:eastAsia="Calibri" w:hAnsi="Calibri" w:cs="Calibri"/>
      <w:b/>
      <w:bCs/>
      <w:sz w:val="36"/>
      <w:szCs w:val="36"/>
      <w:lang w:val="uk"/>
    </w:rPr>
  </w:style>
  <w:style w:type="character" w:customStyle="1" w:styleId="30">
    <w:name w:val="Заголовок 3 Знак"/>
    <w:basedOn w:val="a0"/>
    <w:link w:val="3"/>
    <w:rsid w:val="00C3790F"/>
    <w:rPr>
      <w:rFonts w:ascii="Calibri" w:eastAsia="Calibri" w:hAnsi="Calibri" w:cs="Calibri"/>
      <w:b/>
      <w:bCs/>
      <w:sz w:val="28"/>
      <w:szCs w:val="28"/>
      <w:lang w:val="uk"/>
    </w:rPr>
  </w:style>
  <w:style w:type="character" w:customStyle="1" w:styleId="40">
    <w:name w:val="Заголовок 4 Знак"/>
    <w:basedOn w:val="a0"/>
    <w:link w:val="4"/>
    <w:rsid w:val="00C3790F"/>
    <w:rPr>
      <w:rFonts w:ascii="Calibri" w:eastAsia="Calibri" w:hAnsi="Calibri" w:cs="Calibri"/>
      <w:b/>
      <w:bCs/>
      <w:sz w:val="24"/>
      <w:szCs w:val="24"/>
      <w:lang w:val="uk"/>
    </w:rPr>
  </w:style>
  <w:style w:type="character" w:customStyle="1" w:styleId="50">
    <w:name w:val="Заголовок 5 Знак"/>
    <w:basedOn w:val="a0"/>
    <w:link w:val="5"/>
    <w:rsid w:val="00C3790F"/>
    <w:rPr>
      <w:rFonts w:ascii="Calibri" w:eastAsia="Calibri" w:hAnsi="Calibri" w:cs="Calibri"/>
      <w:b/>
      <w:bCs/>
      <w:lang w:val="uk"/>
    </w:rPr>
  </w:style>
  <w:style w:type="character" w:customStyle="1" w:styleId="60">
    <w:name w:val="Заголовок 6 Знак"/>
    <w:basedOn w:val="a0"/>
    <w:link w:val="6"/>
    <w:rsid w:val="00C3790F"/>
    <w:rPr>
      <w:rFonts w:ascii="Calibri" w:eastAsia="Calibri" w:hAnsi="Calibri" w:cs="Calibri"/>
      <w:b/>
      <w:bCs/>
      <w:sz w:val="20"/>
      <w:szCs w:val="20"/>
      <w:lang w:val="uk"/>
    </w:rPr>
  </w:style>
  <w:style w:type="table" w:customStyle="1" w:styleId="TableNormal">
    <w:name w:val="TableNormal"/>
    <w:rsid w:val="00C3790F"/>
    <w:rPr>
      <w:rFonts w:ascii="Calibri" w:eastAsia="Calibri" w:hAnsi="Calibri" w:cs="Calibri"/>
      <w:lang w:val="uk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f">
    <w:name w:val="Title"/>
    <w:basedOn w:val="normal1"/>
    <w:next w:val="normal1"/>
    <w:link w:val="af0"/>
    <w:rsid w:val="00C3790F"/>
    <w:pPr>
      <w:keepNext/>
      <w:keepLines/>
      <w:spacing w:before="480" w:after="120"/>
    </w:pPr>
    <w:rPr>
      <w:b/>
      <w:bCs/>
      <w:sz w:val="72"/>
      <w:szCs w:val="72"/>
    </w:rPr>
  </w:style>
  <w:style w:type="character" w:customStyle="1" w:styleId="af0">
    <w:name w:val="Назва Знак"/>
    <w:basedOn w:val="a0"/>
    <w:link w:val="af"/>
    <w:rsid w:val="00C3790F"/>
    <w:rPr>
      <w:rFonts w:ascii="Calibri" w:eastAsia="Calibri" w:hAnsi="Calibri" w:cs="Calibri"/>
      <w:b/>
      <w:bCs/>
      <w:sz w:val="72"/>
      <w:szCs w:val="72"/>
      <w:lang w:val="uk"/>
    </w:rPr>
  </w:style>
  <w:style w:type="table" w:customStyle="1" w:styleId="TableNormal0">
    <w:name w:val="TableNormal_0"/>
    <w:rsid w:val="00C3790F"/>
    <w:rPr>
      <w:rFonts w:ascii="Calibri" w:eastAsia="Calibri" w:hAnsi="Calibri" w:cs="Calibri"/>
      <w:lang w:val="uk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normal0">
    <w:name w:val="normal_0"/>
    <w:rsid w:val="00C3790F"/>
    <w:rPr>
      <w:rFonts w:ascii="Calibri" w:eastAsia="Calibri" w:hAnsi="Calibri" w:cs="Calibri"/>
      <w:lang w:val="uk"/>
    </w:rPr>
  </w:style>
  <w:style w:type="table" w:customStyle="1" w:styleId="TableNormal1">
    <w:name w:val="TableNormal_1"/>
    <w:rsid w:val="00C3790F"/>
    <w:rPr>
      <w:rFonts w:ascii="Calibri" w:eastAsia="Calibri" w:hAnsi="Calibri" w:cs="Calibri"/>
      <w:lang w:val="uk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normal1">
    <w:name w:val="normal_1"/>
    <w:rsid w:val="00C3790F"/>
    <w:rPr>
      <w:rFonts w:ascii="Calibri" w:eastAsia="Calibri" w:hAnsi="Calibri" w:cs="Calibri"/>
      <w:lang w:val="uk"/>
    </w:rPr>
  </w:style>
  <w:style w:type="paragraph" w:styleId="af1">
    <w:name w:val="Revision"/>
    <w:hidden/>
    <w:uiPriority w:val="99"/>
    <w:semiHidden/>
    <w:rsid w:val="00C3790F"/>
    <w:pPr>
      <w:spacing w:after="0" w:line="240" w:lineRule="auto"/>
    </w:pPr>
    <w:rPr>
      <w:rFonts w:ascii="Calibri" w:eastAsiaTheme="minorEastAsia" w:hAnsi="Calibri" w:cs="Calibri"/>
      <w:lang w:val="uk" w:eastAsia="uk-UA"/>
    </w:rPr>
  </w:style>
  <w:style w:type="table" w:customStyle="1" w:styleId="Table1">
    <w:name w:val="Table1"/>
    <w:basedOn w:val="TableNormal1"/>
    <w:rsid w:val="00C3790F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10">
    <w:name w:val="Table1_0"/>
    <w:basedOn w:val="TableNormal1"/>
    <w:rsid w:val="00C3790F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Subtitle"/>
    <w:basedOn w:val="normal1"/>
    <w:next w:val="normal1"/>
    <w:link w:val="af3"/>
    <w:rsid w:val="00C3790F"/>
    <w:pPr>
      <w:keepNext/>
      <w:keepLines/>
      <w:spacing w:before="360" w:after="80"/>
    </w:pPr>
    <w:rPr>
      <w:rFonts w:ascii="Georgia" w:eastAsia="Georgia" w:hAnsi="Georgia" w:cs="Georgia"/>
      <w:i/>
      <w:iCs/>
      <w:color w:val="666666"/>
      <w:sz w:val="48"/>
      <w:szCs w:val="48"/>
    </w:rPr>
  </w:style>
  <w:style w:type="character" w:customStyle="1" w:styleId="af3">
    <w:name w:val="Підзаголовок Знак"/>
    <w:basedOn w:val="a0"/>
    <w:link w:val="af2"/>
    <w:rsid w:val="00C3790F"/>
    <w:rPr>
      <w:rFonts w:ascii="Georgia" w:eastAsia="Georgia" w:hAnsi="Georgia" w:cs="Georgia"/>
      <w:i/>
      <w:iCs/>
      <w:color w:val="666666"/>
      <w:sz w:val="48"/>
      <w:szCs w:val="48"/>
      <w:lang w:val="uk"/>
    </w:rPr>
  </w:style>
  <w:style w:type="table" w:customStyle="1" w:styleId="Table11">
    <w:name w:val="Table1_1"/>
    <w:basedOn w:val="TableNormal1"/>
    <w:rsid w:val="00C3790F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100">
    <w:name w:val="Table1_0_0"/>
    <w:basedOn w:val="TableNormal0"/>
    <w:rsid w:val="00C379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"/>
    </w:rPr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378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iskrada-radekhiv.gov.ua/cnap" TargetMode="External"/><Relationship Id="rId21" Type="http://schemas.openxmlformats.org/officeDocument/2006/relationships/hyperlink" Target="mailto:cnap_buskmr@ukr.net" TargetMode="External"/><Relationship Id="rId42" Type="http://schemas.openxmlformats.org/officeDocument/2006/relationships/hyperlink" Target="https://dmg.gov.ua/viddil-nadannya-administrativnih-poslug-16-14-53-01-04-2021/" TargetMode="External"/><Relationship Id="rId63" Type="http://schemas.openxmlformats.org/officeDocument/2006/relationships/hyperlink" Target="https://www.cnap.if.ua/dservice" TargetMode="External"/><Relationship Id="rId84" Type="http://schemas.openxmlformats.org/officeDocument/2006/relationships/hyperlink" Target="mailto:znap_morshyn@ukr.net" TargetMode="External"/><Relationship Id="rId138" Type="http://schemas.openxmlformats.org/officeDocument/2006/relationships/hyperlink" Target="https://sts-gromada.gov.ua/cnap" TargetMode="External"/><Relationship Id="rId159" Type="http://schemas.openxmlformats.org/officeDocument/2006/relationships/hyperlink" Target="https://shegynivska-gromada.gov.ua/cnap-16-25-11-19-05-2021/" TargetMode="External"/><Relationship Id="rId107" Type="http://schemas.openxmlformats.org/officeDocument/2006/relationships/hyperlink" Target="https://rada-peremyshlyany.gov.ua/index.php?id=135" TargetMode="External"/><Relationship Id="rId11" Type="http://schemas.openxmlformats.org/officeDocument/2006/relationships/hyperlink" Target="http://www.bibrka-rada.gov.ua/tsnap/informatsiya-pro-tsnap.html" TargetMode="External"/><Relationship Id="rId32" Type="http://schemas.openxmlformats.org/officeDocument/2006/relationships/hyperlink" Target="mailto:cnapgrabs@ukr.net" TargetMode="External"/><Relationship Id="rId53" Type="http://schemas.openxmlformats.org/officeDocument/2006/relationships/hyperlink" Target="https://zhovtanetska-gromada.gov.ua/cnap" TargetMode="External"/><Relationship Id="rId74" Type="http://schemas.openxmlformats.org/officeDocument/2006/relationships/hyperlink" Target="mailto:service.center@lvivcity.gov.ua" TargetMode="External"/><Relationship Id="rId128" Type="http://schemas.openxmlformats.org/officeDocument/2006/relationships/hyperlink" Target="mailto:rada@slavska-gromada.gov.ua" TargetMode="External"/><Relationship Id="rId149" Type="http://schemas.openxmlformats.org/officeDocument/2006/relationships/hyperlink" Target="https://rada-trostyanets.gov.ua/kontakti-tsnap/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mailto:cnap.nov.diia@gmail.com" TargetMode="External"/><Relationship Id="rId160" Type="http://schemas.openxmlformats.org/officeDocument/2006/relationships/hyperlink" Target="mailto:cnap80100@ukr.net" TargetMode="External"/><Relationship Id="rId22" Type="http://schemas.openxmlformats.org/officeDocument/2006/relationships/hyperlink" Target="https://busk-miskrada.gov.ua/centr-nadannya-administrativnih-poslug-16-04-37-15-11-2021/" TargetMode="External"/><Relationship Id="rId43" Type="http://schemas.openxmlformats.org/officeDocument/2006/relationships/hyperlink" Target="mailto:cnap.dobrotvir@gmail.com" TargetMode="External"/><Relationship Id="rId64" Type="http://schemas.openxmlformats.org/officeDocument/2006/relationships/hyperlink" Target="mailto:cnap.kbmr@gmail.com" TargetMode="External"/><Relationship Id="rId118" Type="http://schemas.openxmlformats.org/officeDocument/2006/relationships/hyperlink" Target="mailto:cnapralivka@ukr.net" TargetMode="External"/><Relationship Id="rId139" Type="http://schemas.openxmlformats.org/officeDocument/2006/relationships/hyperlink" Target="mailto:stryi.cnap@ukr.net" TargetMode="External"/><Relationship Id="rId85" Type="http://schemas.openxmlformats.org/officeDocument/2006/relationships/hyperlink" Target="https://morshyn-rada.gov.ua/cnap-14-24-20-26-09-2024/" TargetMode="External"/><Relationship Id="rId150" Type="http://schemas.openxmlformats.org/officeDocument/2006/relationships/hyperlink" Target="mailto:cnaptmr@ukr.net" TargetMode="External"/><Relationship Id="rId12" Type="http://schemas.openxmlformats.org/officeDocument/2006/relationships/hyperlink" Target="mailto:cnap_bmr@ukr.net" TargetMode="External"/><Relationship Id="rId17" Type="http://schemas.openxmlformats.org/officeDocument/2006/relationships/hyperlink" Target="mailto:cnap.boryslav@gmail.com" TargetMode="External"/><Relationship Id="rId33" Type="http://schemas.openxmlformats.org/officeDocument/2006/relationships/hyperlink" Target="https://gd-gromada.gov.ua/cnap-10-14-06-29-10-2024/" TargetMode="External"/><Relationship Id="rId38" Type="http://schemas.openxmlformats.org/officeDocument/2006/relationships/hyperlink" Target="mailto:zvenyhorodrada@gmail.com" TargetMode="External"/><Relationship Id="rId59" Type="http://schemas.openxmlformats.org/officeDocument/2006/relationships/hyperlink" Target="https://zymnovod.pp.ua/%D1%86%D0%BD%D0%B0%D0%BF/index.htm" TargetMode="External"/><Relationship Id="rId103" Type="http://schemas.openxmlformats.org/officeDocument/2006/relationships/hyperlink" Target="mailto:peremyshlyany-cnap@ukr.net" TargetMode="External"/><Relationship Id="rId108" Type="http://schemas.openxmlformats.org/officeDocument/2006/relationships/hyperlink" Target="mailto:cnappidkamin@gmail.com" TargetMode="External"/><Relationship Id="rId124" Type="http://schemas.openxmlformats.org/officeDocument/2006/relationships/hyperlink" Target="mailto:cnap.sambir@gmail.com" TargetMode="External"/><Relationship Id="rId129" Type="http://schemas.openxmlformats.org/officeDocument/2006/relationships/hyperlink" Target="https://slavska-gromada.gov.ua/cnap-17-30-00-12-08-2019/" TargetMode="External"/><Relationship Id="rId54" Type="http://schemas.openxmlformats.org/officeDocument/2006/relationships/hyperlink" Target="mailto:cnap.zhuravno@gmail.com" TargetMode="External"/><Relationship Id="rId70" Type="http://schemas.openxmlformats.org/officeDocument/2006/relationships/hyperlink" Target="mailto:cnapkrasne@gmail.com" TargetMode="External"/><Relationship Id="rId75" Type="http://schemas.openxmlformats.org/officeDocument/2006/relationships/hyperlink" Target="https://cnap.city-adm.lviv.ua/" TargetMode="External"/><Relationship Id="rId91" Type="http://schemas.openxmlformats.org/officeDocument/2006/relationships/hyperlink" Target="https://novokalynivska-gromada.gov.ua/cnap-01-59-45-14-04-2021/" TargetMode="External"/><Relationship Id="rId96" Type="http://schemas.openxmlformats.org/officeDocument/2006/relationships/hyperlink" Target="https://novmiskrada.gov.ua/tsnap-nmr/" TargetMode="External"/><Relationship Id="rId140" Type="http://schemas.openxmlformats.org/officeDocument/2006/relationships/hyperlink" Target="https://stryi-rada.gov.ua/%d1%86%d0%bd%d0%b0%d0%bf-2/" TargetMode="External"/><Relationship Id="rId145" Type="http://schemas.openxmlformats.org/officeDocument/2006/relationships/hyperlink" Target="https://sudovavyshnia-gromada.gov.ua/centr-nadannya-administrativnih-poslug-cnap-20-06-28-26-01-2021/" TargetMode="External"/><Relationship Id="rId161" Type="http://schemas.openxmlformats.org/officeDocument/2006/relationships/hyperlink" Target="https://cnap.sheptytska-rada.gov.ua/" TargetMode="External"/><Relationship Id="rId16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hyperlink" Target="mailto:cnapvelikijlubin@gmail.com" TargetMode="External"/><Relationship Id="rId28" Type="http://schemas.openxmlformats.org/officeDocument/2006/relationships/hyperlink" Target="https://hlyniany-rada.gov.ua/cnap-glinyanskoi-miskoi-radi-14-16-10-15-12-2020/" TargetMode="External"/><Relationship Id="rId49" Type="http://schemas.openxmlformats.org/officeDocument/2006/relationships/hyperlink" Target="https://zhidachiv-miskrada.gov.ua/cnap" TargetMode="External"/><Relationship Id="rId114" Type="http://schemas.openxmlformats.org/officeDocument/2006/relationships/hyperlink" Target="mailto:rava_tsnap@ukr.net" TargetMode="External"/><Relationship Id="rId119" Type="http://schemas.openxmlformats.org/officeDocument/2006/relationships/hyperlink" Target="https://ralivska-gromada.gov.ua/informaciya-pro-cnap-11-53-02-13-02-2023/" TargetMode="External"/><Relationship Id="rId44" Type="http://schemas.openxmlformats.org/officeDocument/2006/relationships/hyperlink" Target="https://dobrotvirska-gromada.gov.ua/viddil-z-pitan-nadannya-administrativnih-poslug-ta-derzhavnoi-reestracii-23-16-14-06-12-2021/" TargetMode="External"/><Relationship Id="rId60" Type="http://schemas.openxmlformats.org/officeDocument/2006/relationships/hyperlink" Target="mailto:zolochiv-cnap@i.ua" TargetMode="External"/><Relationship Id="rId65" Type="http://schemas.openxmlformats.org/officeDocument/2006/relationships/hyperlink" Target="https://kbmr.gov.ua/cnap" TargetMode="External"/><Relationship Id="rId81" Type="http://schemas.openxmlformats.org/officeDocument/2006/relationships/hyperlink" Target="https://medenycka-gromada.gov.ua/cnap-11-02-51-27-03-2025/" TargetMode="External"/><Relationship Id="rId86" Type="http://schemas.openxmlformats.org/officeDocument/2006/relationships/hyperlink" Target="mailto:tsnapmost@ukr.net" TargetMode="External"/><Relationship Id="rId130" Type="http://schemas.openxmlformats.org/officeDocument/2006/relationships/hyperlink" Target="mailto:sokal.cnap@ukr.net" TargetMode="External"/><Relationship Id="rId135" Type="http://schemas.openxmlformats.org/officeDocument/2006/relationships/hyperlink" Target="https://solonkivska-gromada.gov.ua/centr-nadannya-administrativnih-poslug-15-15-57-08-12-2020/" TargetMode="External"/><Relationship Id="rId151" Type="http://schemas.openxmlformats.org/officeDocument/2006/relationships/hyperlink" Target="https://tmr.gov.ua/tsnap/" TargetMode="External"/><Relationship Id="rId156" Type="http://schemas.openxmlformats.org/officeDocument/2006/relationships/hyperlink" Target="mailto:cnapkhodoriv@gmail.com" TargetMode="External"/><Relationship Id="rId13" Type="http://schemas.openxmlformats.org/officeDocument/2006/relationships/hyperlink" Target="mailto:cnapbiskovychi@ukr.net" TargetMode="External"/><Relationship Id="rId18" Type="http://schemas.openxmlformats.org/officeDocument/2006/relationships/hyperlink" Target="https://boryslavrada.gov.ua/tsnap" TargetMode="External"/><Relationship Id="rId39" Type="http://schemas.openxmlformats.org/officeDocument/2006/relationships/hyperlink" Target="mailto:tsnap.dobromyl@gmail.com" TargetMode="External"/><Relationship Id="rId109" Type="http://schemas.openxmlformats.org/officeDocument/2006/relationships/hyperlink" Target="https://pidkaminska-gromada.gov.ua/cnap-21-38-18-10-04-2023/" TargetMode="External"/><Relationship Id="rId34" Type="http://schemas.openxmlformats.org/officeDocument/2006/relationships/hyperlink" Target="mailto:davydiv.cnap@ukr.net" TargetMode="External"/><Relationship Id="rId50" Type="http://schemas.openxmlformats.org/officeDocument/2006/relationships/hyperlink" Target="mailto:cnapzhovkva@gmail.com" TargetMode="External"/><Relationship Id="rId55" Type="http://schemas.openxmlformats.org/officeDocument/2006/relationships/hyperlink" Target="https://zhuravnenska-gromada.gov.ua/struktura-cnap" TargetMode="External"/><Relationship Id="rId76" Type="http://schemas.openxmlformats.org/officeDocument/2006/relationships/hyperlink" Target="mailto:service.center@lvivcity.gov.ua" TargetMode="External"/><Relationship Id="rId97" Type="http://schemas.openxmlformats.org/officeDocument/2006/relationships/hyperlink" Target="mailto:cnap.nov.diia@gmail.com" TargetMode="External"/><Relationship Id="rId104" Type="http://schemas.openxmlformats.org/officeDocument/2006/relationships/hyperlink" Target="mailto:peremcnap@gmail.com" TargetMode="External"/><Relationship Id="rId120" Type="http://schemas.openxmlformats.org/officeDocument/2006/relationships/hyperlink" Target="mailto:cnaprozvadiv@ukr.net" TargetMode="External"/><Relationship Id="rId125" Type="http://schemas.openxmlformats.org/officeDocument/2006/relationships/hyperlink" Target="http://sambircity.gov.ua/cnap/" TargetMode="External"/><Relationship Id="rId141" Type="http://schemas.openxmlformats.org/officeDocument/2006/relationships/hyperlink" Target="mailto:cnap.strilky@gmail.com" TargetMode="External"/><Relationship Id="rId146" Type="http://schemas.openxmlformats.org/officeDocument/2006/relationships/hyperlink" Target="mailto:cnap.shidnitca@ukr.net" TargetMode="External"/><Relationship Id="rId167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hyperlink" Target="https://krasne-rada.gov.ua" TargetMode="External"/><Relationship Id="rId92" Type="http://schemas.openxmlformats.org/officeDocument/2006/relationships/hyperlink" Target="mailto:cnapnr@ukr.net" TargetMode="External"/><Relationship Id="rId162" Type="http://schemas.openxmlformats.org/officeDocument/2006/relationships/hyperlink" Target="mailto:cnap@shchyretska-hromada.gov.ua" TargetMode="External"/><Relationship Id="rId2" Type="http://schemas.openxmlformats.org/officeDocument/2006/relationships/numbering" Target="numbering.xml"/><Relationship Id="rId29" Type="http://schemas.openxmlformats.org/officeDocument/2006/relationships/hyperlink" Target="mailto:tsnap_hnizdychiv@ukr.net" TargetMode="External"/><Relationship Id="rId24" Type="http://schemas.openxmlformats.org/officeDocument/2006/relationships/hyperlink" Target="https://velykolubinska-gromada.gov.ua/cnap-10-49-58-16-10-2023/" TargetMode="External"/><Relationship Id="rId40" Type="http://schemas.openxmlformats.org/officeDocument/2006/relationships/hyperlink" Target="https://dobromylska-gromada.gov.ua/cnap-21-46-05-18-03-2021/" TargetMode="External"/><Relationship Id="rId45" Type="http://schemas.openxmlformats.org/officeDocument/2006/relationships/hyperlink" Target="mailto:cnap@drohobych-rada.gov.ua" TargetMode="External"/><Relationship Id="rId66" Type="http://schemas.openxmlformats.org/officeDocument/2006/relationships/hyperlink" Target="mailto:cnapkozivskatg@ukr.net" TargetMode="External"/><Relationship Id="rId87" Type="http://schemas.openxmlformats.org/officeDocument/2006/relationships/hyperlink" Target="https://mostyska-gromada.gov.ua/cnap-14-46-47-19-02-2020/" TargetMode="External"/><Relationship Id="rId110" Type="http://schemas.openxmlformats.org/officeDocument/2006/relationships/hyperlink" Target="mailto:cnappomoranskatg@ukr.net" TargetMode="External"/><Relationship Id="rId115" Type="http://schemas.openxmlformats.org/officeDocument/2006/relationships/hyperlink" Target="https://rava-mr.gov.ua/cnap-12-51-58-14-11-2021/" TargetMode="External"/><Relationship Id="rId131" Type="http://schemas.openxmlformats.org/officeDocument/2006/relationships/hyperlink" Target="https://sokal-rada.gov.ua/Vykonavchi-pidrozdily/stor-19" TargetMode="External"/><Relationship Id="rId136" Type="http://schemas.openxmlformats.org/officeDocument/2006/relationships/hyperlink" Target="mailto:tsnapsolonka@gmail.com" TargetMode="External"/><Relationship Id="rId157" Type="http://schemas.openxmlformats.org/officeDocument/2006/relationships/hyperlink" Target="https://hodorivska-gromada.gov.ua/cnap-02-08-36-10-02-2017/" TargetMode="External"/><Relationship Id="rId61" Type="http://schemas.openxmlformats.org/officeDocument/2006/relationships/hyperlink" Target="https://zlmr.gov.ua" TargetMode="External"/><Relationship Id="rId82" Type="http://schemas.openxmlformats.org/officeDocument/2006/relationships/hyperlink" Target="mailto:cnap@mykolaivmr.gov.ua" TargetMode="External"/><Relationship Id="rId152" Type="http://schemas.openxmlformats.org/officeDocument/2006/relationships/hyperlink" Target="mailto:turkacnap@ukr.net" TargetMode="External"/><Relationship Id="rId19" Type="http://schemas.openxmlformats.org/officeDocument/2006/relationships/hyperlink" Target="mailto:brody-cnap@ukr.net" TargetMode="External"/><Relationship Id="rId14" Type="http://schemas.openxmlformats.org/officeDocument/2006/relationships/hyperlink" Target="https://biskovycka-gromada.gov.ua/cnap-16-18-18-02-12-2020/" TargetMode="External"/><Relationship Id="rId30" Type="http://schemas.openxmlformats.org/officeDocument/2006/relationships/hyperlink" Target="http://hnizdychiv.org.ua/hrafik-roboty/" TargetMode="External"/><Relationship Id="rId35" Type="http://schemas.openxmlformats.org/officeDocument/2006/relationships/hyperlink" Target="https://davydivska-gromada.gov.ua/informaciya-pro-cnap-09-58-19-24-10-2023/" TargetMode="External"/><Relationship Id="rId56" Type="http://schemas.openxmlformats.org/officeDocument/2006/relationships/hyperlink" Target="mailto:zabolotci_cnap@ukr.net" TargetMode="External"/><Relationship Id="rId77" Type="http://schemas.openxmlformats.org/officeDocument/2006/relationships/hyperlink" Target="http://www.city-adm.lviv.ua" TargetMode="External"/><Relationship Id="rId100" Type="http://schemas.openxmlformats.org/officeDocument/2006/relationships/hyperlink" Target="https://novoyarychiv-gromada.gov.ua/zagalna-informaciya-21-47-26-24-04-2023/" TargetMode="External"/><Relationship Id="rId105" Type="http://schemas.openxmlformats.org/officeDocument/2006/relationships/hyperlink" Target="https://rada-peremyshlyany.gov.ua/index.php?id=135" TargetMode="External"/><Relationship Id="rId126" Type="http://schemas.openxmlformats.org/officeDocument/2006/relationships/hyperlink" Target="mailto:cnap.skole@gmail.com" TargetMode="External"/><Relationship Id="rId147" Type="http://schemas.openxmlformats.org/officeDocument/2006/relationships/hyperlink" Target="https://shidnytsia.cnapua.gov.ua/" TargetMode="External"/><Relationship Id="rId8" Type="http://schemas.openxmlformats.org/officeDocument/2006/relationships/hyperlink" Target="mailto:cnap@belztg.gov.ua" TargetMode="External"/><Relationship Id="rId51" Type="http://schemas.openxmlformats.org/officeDocument/2006/relationships/hyperlink" Target="https://zhovkva-rada.gov.ua/cnap.html" TargetMode="External"/><Relationship Id="rId72" Type="http://schemas.openxmlformats.org/officeDocument/2006/relationships/hyperlink" Target="mailto:kulykivtsnap@gmail.com" TargetMode="External"/><Relationship Id="rId93" Type="http://schemas.openxmlformats.org/officeDocument/2006/relationships/hyperlink" Target="mailto:cnapnr@gmail.com" TargetMode="External"/><Relationship Id="rId98" Type="http://schemas.openxmlformats.org/officeDocument/2006/relationships/hyperlink" Target="https://novmiskrada.gov.ua/tsnap-nmr/" TargetMode="External"/><Relationship Id="rId121" Type="http://schemas.openxmlformats.org/officeDocument/2006/relationships/hyperlink" Target="https://ralivska-gromada.gov.ua/informaciya-pro-cnap-11-53-02-13-02-2023/" TargetMode="External"/><Relationship Id="rId142" Type="http://schemas.openxmlformats.org/officeDocument/2006/relationships/hyperlink" Target="https://strilky-gromada.gov.ua/cznap/" TargetMode="External"/><Relationship Id="rId163" Type="http://schemas.openxmlformats.org/officeDocument/2006/relationships/hyperlink" Target="https://shchyretska-hromada.gov.ua/centr-nadannya-administrativnih-poslug-cnap-12-31-51-16-04-2020/" TargetMode="External"/><Relationship Id="rId3" Type="http://schemas.openxmlformats.org/officeDocument/2006/relationships/styles" Target="styles.xml"/><Relationship Id="rId25" Type="http://schemas.openxmlformats.org/officeDocument/2006/relationships/hyperlink" Target="mailto:mosty-tsnap@ukr.net" TargetMode="External"/><Relationship Id="rId46" Type="http://schemas.openxmlformats.org/officeDocument/2006/relationships/hyperlink" Target="https://drohobych-rada.gov.ua/cnap/" TargetMode="External"/><Relationship Id="rId67" Type="http://schemas.openxmlformats.org/officeDocument/2006/relationships/hyperlink" Target="https://kozivska-gromada.gov.ua" TargetMode="External"/><Relationship Id="rId116" Type="http://schemas.openxmlformats.org/officeDocument/2006/relationships/hyperlink" Target="mailto:cnap.radekhiv@ukr.net" TargetMode="External"/><Relationship Id="rId137" Type="http://schemas.openxmlformats.org/officeDocument/2006/relationships/hyperlink" Target="mailto:cnap.stsambir@ukr.net" TargetMode="External"/><Relationship Id="rId158" Type="http://schemas.openxmlformats.org/officeDocument/2006/relationships/hyperlink" Target="mailto:sheg.cnap@gmail.com" TargetMode="External"/><Relationship Id="rId20" Type="http://schemas.openxmlformats.org/officeDocument/2006/relationships/hyperlink" Target="https://brody.cnap.gromada.org.ua/cnap-mbrodi-10-12-24-25-08-2021/" TargetMode="External"/><Relationship Id="rId41" Type="http://schemas.openxmlformats.org/officeDocument/2006/relationships/hyperlink" Target="mailto:tcnap.dmt@gmail.com" TargetMode="External"/><Relationship Id="rId62" Type="http://schemas.openxmlformats.org/officeDocument/2006/relationships/hyperlink" Target="mailto:cnapifsr@gmail.com" TargetMode="External"/><Relationship Id="rId83" Type="http://schemas.openxmlformats.org/officeDocument/2006/relationships/hyperlink" Target="https://mykolaivmr.gov.ua/cznap/" TargetMode="External"/><Relationship Id="rId88" Type="http://schemas.openxmlformats.org/officeDocument/2006/relationships/hyperlink" Target="mailto:tsnap.murovane@gmail.com" TargetMode="External"/><Relationship Id="rId111" Type="http://schemas.openxmlformats.org/officeDocument/2006/relationships/hyperlink" Target="https://cnap-pomoryany.gov.ua/" TargetMode="External"/><Relationship Id="rId132" Type="http://schemas.openxmlformats.org/officeDocument/2006/relationships/hyperlink" Target="mailto:cnapsokilnyky@gmail.com" TargetMode="External"/><Relationship Id="rId153" Type="http://schemas.openxmlformats.org/officeDocument/2006/relationships/hyperlink" Target="https://turka-mrada.gov.ua/viddil-z-pitan-nadannya-administrativnih-poslug-ta-derzhavnoi-reestracii-13-39-31-10-02-2022/" TargetMode="External"/><Relationship Id="rId15" Type="http://schemas.openxmlformats.org/officeDocument/2006/relationships/hyperlink" Target="mailto:cnap.borynia@ukr.net" TargetMode="External"/><Relationship Id="rId36" Type="http://schemas.openxmlformats.org/officeDocument/2006/relationships/hyperlink" Target="mailto:pasikuzubrucki@ukr.net" TargetMode="External"/><Relationship Id="rId57" Type="http://schemas.openxmlformats.org/officeDocument/2006/relationships/hyperlink" Target="https://zabolotiv-rada.gov.ua/centr-nadannya-administrativnih-poslug" TargetMode="External"/><Relationship Id="rId106" Type="http://schemas.openxmlformats.org/officeDocument/2006/relationships/hyperlink" Target="mailto:cnappidb@gmail.com" TargetMode="External"/><Relationship Id="rId127" Type="http://schemas.openxmlformats.org/officeDocument/2006/relationships/hyperlink" Target="https://skole-rada.gov.ua/centr-nadannya-administrativnih-poslug-cnap-11-02-36-04-04-2023/" TargetMode="External"/><Relationship Id="rId10" Type="http://schemas.openxmlformats.org/officeDocument/2006/relationships/hyperlink" Target="mailto:cnap_bmr@ukr.net" TargetMode="External"/><Relationship Id="rId31" Type="http://schemas.openxmlformats.org/officeDocument/2006/relationships/hyperlink" Target="https://gorodocka-gromada.gov.ua/cnap-09-18-06-01-11-2022/" TargetMode="External"/><Relationship Id="rId52" Type="http://schemas.openxmlformats.org/officeDocument/2006/relationships/hyperlink" Target="mailto:cnap.zhovtantsi@gmail.com" TargetMode="External"/><Relationship Id="rId73" Type="http://schemas.openxmlformats.org/officeDocument/2006/relationships/hyperlink" Target="https://kulykiv-gromada.gov.ua/viddil-centr-nadannya-administrativnih-poslug-diya-centr-11-26-50-05-12-2022/" TargetMode="External"/><Relationship Id="rId78" Type="http://schemas.openxmlformats.org/officeDocument/2006/relationships/hyperlink" Target="mailto:Lopatyn_cnap@ukr.net" TargetMode="External"/><Relationship Id="rId94" Type="http://schemas.openxmlformats.org/officeDocument/2006/relationships/hyperlink" Target="https://cnap.novyyrozdil-gromada.gov.ua/" TargetMode="External"/><Relationship Id="rId99" Type="http://schemas.openxmlformats.org/officeDocument/2006/relationships/hyperlink" Target="mailto:cnap.yarychiv@ukr.net" TargetMode="External"/><Relationship Id="rId101" Type="http://schemas.openxmlformats.org/officeDocument/2006/relationships/hyperlink" Target="mailto:cnapobr@gmail.com" TargetMode="External"/><Relationship Id="rId122" Type="http://schemas.openxmlformats.org/officeDocument/2006/relationships/hyperlink" Target="mailto:cnaprudky@ukr.net" TargetMode="External"/><Relationship Id="rId143" Type="http://schemas.openxmlformats.org/officeDocument/2006/relationships/hyperlink" Target="mailto:cnap@sudovavyshnia-gromada.gov.ua" TargetMode="External"/><Relationship Id="rId148" Type="http://schemas.openxmlformats.org/officeDocument/2006/relationships/hyperlink" Target="mailto:cnap.otg@gmail.com" TargetMode="External"/><Relationship Id="rId164" Type="http://schemas.openxmlformats.org/officeDocument/2006/relationships/hyperlink" Target="mailto:cnapyavoriv@ukr.net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elztg.gov.ua/cnap/tsentr-nadannia-administratyvnyh-poslug" TargetMode="External"/><Relationship Id="rId26" Type="http://schemas.openxmlformats.org/officeDocument/2006/relationships/hyperlink" Target="https://vmgromada.gov.ua/cnap-14-42-45-28-09-2023/" TargetMode="External"/><Relationship Id="rId47" Type="http://schemas.openxmlformats.org/officeDocument/2006/relationships/hyperlink" Target="mailto:cnap@drohobych-rada.gov.ua" TargetMode="External"/><Relationship Id="rId68" Type="http://schemas.openxmlformats.org/officeDocument/2006/relationships/hyperlink" Target="mailto:cnap.komarno@gmail.com" TargetMode="External"/><Relationship Id="rId89" Type="http://schemas.openxmlformats.org/officeDocument/2006/relationships/hyperlink" Target="https://murovanska-gromada.gov.ua/pro-cnap-11-03-59-23-02-2023/" TargetMode="External"/><Relationship Id="rId112" Type="http://schemas.openxmlformats.org/officeDocument/2006/relationships/hyperlink" Target="mailto:cnappyst@gmail.com" TargetMode="External"/><Relationship Id="rId133" Type="http://schemas.openxmlformats.org/officeDocument/2006/relationships/hyperlink" Target="https://cnap.sokilnyky-rada.gov.ua/" TargetMode="External"/><Relationship Id="rId154" Type="http://schemas.openxmlformats.org/officeDocument/2006/relationships/hyperlink" Target="mailto:cnap.khyriv@gmail.com" TargetMode="External"/><Relationship Id="rId16" Type="http://schemas.openxmlformats.org/officeDocument/2006/relationships/hyperlink" Target="https://borynyatg.gov.ua/ua/plugins/userPages/369" TargetMode="External"/><Relationship Id="rId37" Type="http://schemas.openxmlformats.org/officeDocument/2006/relationships/hyperlink" Target="mailto:chyshkyrada@gmail.com" TargetMode="External"/><Relationship Id="rId58" Type="http://schemas.openxmlformats.org/officeDocument/2006/relationships/hyperlink" Target="mailto:cnapzv01@gmail.com" TargetMode="External"/><Relationship Id="rId79" Type="http://schemas.openxmlformats.org/officeDocument/2006/relationships/hyperlink" Target="https://lopatynska-gromada.gov.ua/cnap-12-01-42-17-10-2023/" TargetMode="External"/><Relationship Id="rId102" Type="http://schemas.openxmlformats.org/officeDocument/2006/relationships/hyperlink" Target="https://obroshynska-gromada.gov.ua/cnap-09-13-48-06-07-2023/" TargetMode="External"/><Relationship Id="rId123" Type="http://schemas.openxmlformats.org/officeDocument/2006/relationships/hyperlink" Target="https://rudkivska-gromada.gov.ua/viddil-cnap-17-12-20-15-01-2021/" TargetMode="External"/><Relationship Id="rId144" Type="http://schemas.openxmlformats.org/officeDocument/2006/relationships/hyperlink" Target="mailto:tsnapsudova@ukr.net" TargetMode="External"/><Relationship Id="rId90" Type="http://schemas.openxmlformats.org/officeDocument/2006/relationships/hyperlink" Target="mailto:cnapnovkalynivrada@gmail.com" TargetMode="External"/><Relationship Id="rId165" Type="http://schemas.openxmlformats.org/officeDocument/2006/relationships/hyperlink" Target="https://yavoriv-rada.gov.ua/centr-nadannya-administrativnih-poslug-10-46-16-02-06-2021/" TargetMode="External"/><Relationship Id="rId27" Type="http://schemas.openxmlformats.org/officeDocument/2006/relationships/hyperlink" Target="mailto:hlyniany.cnap@ukr.net" TargetMode="External"/><Relationship Id="rId48" Type="http://schemas.openxmlformats.org/officeDocument/2006/relationships/hyperlink" Target="mailto:napzhydachiv@gmail.com" TargetMode="External"/><Relationship Id="rId69" Type="http://schemas.openxmlformats.org/officeDocument/2006/relationships/hyperlink" Target="https://komrada.gov.ua/perelik-administrativnih-poslug" TargetMode="External"/><Relationship Id="rId113" Type="http://schemas.openxmlformats.org/officeDocument/2006/relationships/hyperlink" Target="https://pustomyty-gromada.gov.ua/cnap-14-58-55-26-02-2021/" TargetMode="External"/><Relationship Id="rId134" Type="http://schemas.openxmlformats.org/officeDocument/2006/relationships/hyperlink" Target="mailto:tsnapsolonka@gmail.com" TargetMode="External"/><Relationship Id="rId80" Type="http://schemas.openxmlformats.org/officeDocument/2006/relationships/hyperlink" Target="mailto:cnap.medenyckaotg@gmail.com" TargetMode="External"/><Relationship Id="rId155" Type="http://schemas.openxmlformats.org/officeDocument/2006/relationships/hyperlink" Target="https://hyrivska-gromada.gov.ua/cnap-17-08-05-25-10-202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C6077A-2346-413B-89A2-B2AAC8995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25182</Words>
  <Characters>14355</Characters>
  <Application>Microsoft Office Word</Application>
  <DocSecurity>0</DocSecurity>
  <Lines>119</Lines>
  <Paragraphs>78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Hom2</dc:creator>
  <cp:keywords/>
  <dc:description/>
  <cp:lastModifiedBy>departamenapr@gmail.com</cp:lastModifiedBy>
  <cp:revision>16</cp:revision>
  <cp:lastPrinted>2026-02-13T07:59:00Z</cp:lastPrinted>
  <dcterms:created xsi:type="dcterms:W3CDTF">2026-02-19T13:36:00Z</dcterms:created>
  <dcterms:modified xsi:type="dcterms:W3CDTF">2026-05-20T08:37:00Z</dcterms:modified>
</cp:coreProperties>
</file>